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MÁS RADIO 105.3 FM</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El MAÑANERO EN AIRE LIBRE - VICTOR TRUJILLO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02 DE JULIO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discurso del presidente Andrés Manuel López Obrador para festejar el primer año de su triunfo electoral incluyó medio centenar de datos que considera pruebas sobre los avances de su gobierno. Habló de austeridad, de programas sociales, de crecimiento económico… A lo largo de 90 minutos de discurso, combinó datos ciertos con otros que no pueden todavía confirmarse y algunos más que son engañosos.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Entre los primeros podrían mencionarse la baja en la inflación, el crecimiento en la recaudación de impuestos y el aumento al salario mínimo.</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También es cierto que se canceló la pensión a expresidentes o que van más de 10 mil millones de dólares de inversión extranjera.</w:t>
      </w:r>
    </w:p>
    <w:p w:rsidR="009B6DED" w:rsidRPr="009B6DED" w:rsidRDefault="009B6DED" w:rsidP="009B6DED">
      <w:pPr>
        <w:spacing w:after="0" w:line="224" w:lineRule="atLeast"/>
        <w:jc w:val="both"/>
        <w:textAlignment w:val="baseline"/>
        <w:rPr>
          <w:rFonts w:ascii="Arial" w:eastAsia="Times New Roman" w:hAnsi="Arial" w:cs="Arial"/>
          <w:color w:val="000000"/>
          <w:sz w:val="24"/>
          <w:szCs w:val="24"/>
          <w:lang w:eastAsia="es-MX"/>
        </w:rPr>
      </w:pPr>
      <w:r w:rsidRPr="009B6DED">
        <w:rPr>
          <w:rFonts w:ascii="Arial" w:eastAsia="Times New Roman" w:hAnsi="Arial" w:cs="Arial"/>
          <w:color w:val="000000"/>
          <w:sz w:val="24"/>
          <w:szCs w:val="24"/>
          <w:lang w:eastAsia="es-MX"/>
        </w:rPr>
        <w:t> </w:t>
      </w:r>
    </w:p>
    <w:p w:rsidR="009B6DED" w:rsidRPr="009B6DED" w:rsidRDefault="009B6DED" w:rsidP="009B6DED">
      <w:pPr>
        <w:spacing w:after="0" w:line="224" w:lineRule="atLeast"/>
        <w:jc w:val="both"/>
        <w:textAlignment w:val="baseline"/>
        <w:rPr>
          <w:rFonts w:ascii="Arial" w:eastAsia="Times New Roman" w:hAnsi="Arial" w:cs="Arial"/>
          <w:color w:val="000000"/>
          <w:sz w:val="24"/>
          <w:szCs w:val="24"/>
          <w:lang w:eastAsia="es-MX"/>
        </w:rPr>
      </w:pPr>
      <w:r w:rsidRPr="009B6DED">
        <w:rPr>
          <w:rFonts w:ascii="Arial" w:eastAsia="Times New Roman" w:hAnsi="Arial" w:cs="Arial"/>
          <w:color w:val="000000"/>
          <w:sz w:val="24"/>
          <w:szCs w:val="24"/>
          <w:lang w:eastAsia="es-MX"/>
        </w:rPr>
        <w:t>*En entrevista Miguel Ángel Mancera, coordinador de los senadores del PRD habla de la "</w:t>
      </w:r>
      <w:r w:rsidRPr="009B6DED">
        <w:rPr>
          <w:rFonts w:ascii="Arial" w:eastAsia="Times New Roman" w:hAnsi="Arial" w:cs="Arial"/>
          <w:color w:val="000000"/>
          <w:sz w:val="24"/>
          <w:szCs w:val="24"/>
          <w:bdr w:val="none" w:sz="0" w:space="0" w:color="auto" w:frame="1"/>
          <w:lang w:eastAsia="es-MX"/>
        </w:rPr>
        <w:t>ley </w:t>
      </w:r>
      <w:r w:rsidRPr="009B6DED">
        <w:rPr>
          <w:rFonts w:ascii="Arial" w:eastAsia="Times New Roman" w:hAnsi="Arial" w:cs="Arial"/>
          <w:color w:val="000000"/>
          <w:sz w:val="24"/>
          <w:szCs w:val="24"/>
          <w:lang w:eastAsia="es-MX"/>
        </w:rPr>
        <w:t>del </w:t>
      </w:r>
      <w:r w:rsidRPr="009B6DED">
        <w:rPr>
          <w:rFonts w:ascii="Arial" w:eastAsia="Times New Roman" w:hAnsi="Arial" w:cs="Arial"/>
          <w:color w:val="000000"/>
          <w:sz w:val="24"/>
          <w:szCs w:val="24"/>
          <w:bdr w:val="none" w:sz="0" w:space="0" w:color="auto" w:frame="1"/>
          <w:lang w:eastAsia="es-MX"/>
        </w:rPr>
        <w:t>bien morir</w:t>
      </w:r>
      <w:r w:rsidRPr="009B6DED">
        <w:rPr>
          <w:rFonts w:ascii="Arial" w:eastAsia="Times New Roman" w:hAnsi="Arial" w:cs="Arial"/>
          <w:color w:val="000000"/>
          <w:sz w:val="24"/>
          <w:szCs w:val="24"/>
          <w:lang w:eastAsia="es-MX"/>
        </w:rPr>
        <w:t>”, la cual fue turnada a la </w:t>
      </w:r>
      <w:r w:rsidRPr="009B6DED">
        <w:rPr>
          <w:rFonts w:ascii="Arial" w:eastAsia="Times New Roman" w:hAnsi="Arial" w:cs="Arial"/>
          <w:color w:val="000000"/>
          <w:sz w:val="24"/>
          <w:szCs w:val="24"/>
          <w:bdr w:val="none" w:sz="0" w:space="0" w:color="auto" w:frame="1"/>
          <w:lang w:eastAsia="es-MX"/>
        </w:rPr>
        <w:t>Cámara de Diputados</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para su respectivo </w:t>
      </w:r>
      <w:r w:rsidRPr="009B6DED">
        <w:rPr>
          <w:rFonts w:ascii="Arial" w:eastAsia="Times New Roman" w:hAnsi="Arial" w:cs="Arial"/>
          <w:color w:val="000000"/>
          <w:sz w:val="24"/>
          <w:szCs w:val="24"/>
          <w:bdr w:val="none" w:sz="0" w:space="0" w:color="auto" w:frame="1"/>
          <w:lang w:eastAsia="es-MX"/>
        </w:rPr>
        <w:t>trámite parlamentario</w:t>
      </w:r>
      <w:r w:rsidRPr="009B6DED">
        <w:rPr>
          <w:rFonts w:ascii="Arial" w:eastAsia="Times New Roman" w:hAnsi="Arial" w:cs="Arial"/>
          <w:color w:val="000000"/>
          <w:sz w:val="24"/>
          <w:szCs w:val="24"/>
          <w:lang w:eastAsia="es-MX"/>
        </w:rPr>
        <w:t>. Por </w:t>
      </w:r>
      <w:r w:rsidRPr="009B6DED">
        <w:rPr>
          <w:rFonts w:ascii="Arial" w:eastAsia="Times New Roman" w:hAnsi="Arial" w:cs="Arial"/>
          <w:color w:val="000000"/>
          <w:sz w:val="24"/>
          <w:szCs w:val="24"/>
          <w:bdr w:val="none" w:sz="0" w:space="0" w:color="auto" w:frame="1"/>
          <w:lang w:eastAsia="es-MX"/>
        </w:rPr>
        <w:t>unanimidad,</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el </w:t>
      </w:r>
      <w:r w:rsidRPr="009B6DED">
        <w:rPr>
          <w:rFonts w:ascii="Arial" w:eastAsia="Times New Roman" w:hAnsi="Arial" w:cs="Arial"/>
          <w:color w:val="000000"/>
          <w:sz w:val="24"/>
          <w:szCs w:val="24"/>
          <w:bdr w:val="none" w:sz="0" w:space="0" w:color="auto" w:frame="1"/>
          <w:lang w:eastAsia="es-MX"/>
        </w:rPr>
        <w:t>Senado de la República</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aprobó, con </w:t>
      </w:r>
      <w:r w:rsidRPr="009B6DED">
        <w:rPr>
          <w:rFonts w:ascii="Arial" w:eastAsia="Times New Roman" w:hAnsi="Arial" w:cs="Arial"/>
          <w:color w:val="000000"/>
          <w:sz w:val="24"/>
          <w:szCs w:val="24"/>
          <w:bdr w:val="none" w:sz="0" w:space="0" w:color="auto" w:frame="1"/>
          <w:lang w:eastAsia="es-MX"/>
        </w:rPr>
        <w:t>109 votos a favor</w:t>
      </w:r>
      <w:r w:rsidRPr="009B6DED">
        <w:rPr>
          <w:rFonts w:ascii="Arial" w:eastAsia="Times New Roman" w:hAnsi="Arial" w:cs="Arial"/>
          <w:color w:val="000000"/>
          <w:sz w:val="24"/>
          <w:szCs w:val="24"/>
          <w:lang w:eastAsia="es-MX"/>
        </w:rPr>
        <w:t>, la </w:t>
      </w:r>
      <w:r w:rsidRPr="009B6DED">
        <w:rPr>
          <w:rFonts w:ascii="Arial" w:eastAsia="Times New Roman" w:hAnsi="Arial" w:cs="Arial"/>
          <w:color w:val="000000"/>
          <w:sz w:val="24"/>
          <w:szCs w:val="24"/>
          <w:bdr w:val="none" w:sz="0" w:space="0" w:color="auto" w:frame="1"/>
          <w:lang w:eastAsia="es-MX"/>
        </w:rPr>
        <w:t>reforma</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al </w:t>
      </w:r>
      <w:r w:rsidRPr="009B6DED">
        <w:rPr>
          <w:rFonts w:ascii="Arial" w:eastAsia="Times New Roman" w:hAnsi="Arial" w:cs="Arial"/>
          <w:color w:val="000000"/>
          <w:sz w:val="24"/>
          <w:szCs w:val="24"/>
          <w:bdr w:val="none" w:sz="0" w:space="0" w:color="auto" w:frame="1"/>
          <w:lang w:eastAsia="es-MX"/>
        </w:rPr>
        <w:t>artículo 4</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de la </w:t>
      </w:r>
      <w:r w:rsidRPr="009B6DED">
        <w:rPr>
          <w:rFonts w:ascii="Arial" w:eastAsia="Times New Roman" w:hAnsi="Arial" w:cs="Arial"/>
          <w:color w:val="000000"/>
          <w:sz w:val="24"/>
          <w:szCs w:val="24"/>
          <w:bdr w:val="none" w:sz="0" w:space="0" w:color="auto" w:frame="1"/>
          <w:lang w:eastAsia="es-MX"/>
        </w:rPr>
        <w:t>Constitución</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para incorporar los </w:t>
      </w:r>
      <w:r w:rsidRPr="009B6DED">
        <w:rPr>
          <w:rFonts w:ascii="Arial" w:eastAsia="Times New Roman" w:hAnsi="Arial" w:cs="Arial"/>
          <w:color w:val="000000"/>
          <w:sz w:val="24"/>
          <w:szCs w:val="24"/>
          <w:bdr w:val="none" w:sz="0" w:space="0" w:color="auto" w:frame="1"/>
          <w:lang w:eastAsia="es-MX"/>
        </w:rPr>
        <w:t>cuidados paliativos multidisciplinarios</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en enfermos en situación </w:t>
      </w:r>
      <w:r w:rsidRPr="009B6DED">
        <w:rPr>
          <w:rFonts w:ascii="Arial" w:eastAsia="Times New Roman" w:hAnsi="Arial" w:cs="Arial"/>
          <w:color w:val="000000"/>
          <w:sz w:val="24"/>
          <w:szCs w:val="24"/>
          <w:bdr w:val="none" w:sz="0" w:space="0" w:color="auto" w:frame="1"/>
          <w:lang w:eastAsia="es-MX"/>
        </w:rPr>
        <w:t>terminal</w:t>
      </w:r>
      <w:r w:rsidRPr="009B6DED">
        <w:rPr>
          <w:rFonts w:ascii="Arial" w:eastAsia="Times New Roman" w:hAnsi="Arial" w:cs="Arial"/>
          <w:color w:val="000000"/>
          <w:sz w:val="24"/>
          <w:szCs w:val="24"/>
          <w:lang w:eastAsia="es-MX"/>
        </w:rPr>
        <w:t>. Dicha ley, que tiene como objetivo evitar el </w:t>
      </w:r>
      <w:r w:rsidRPr="009B6DED">
        <w:rPr>
          <w:rFonts w:ascii="Arial" w:eastAsia="Times New Roman" w:hAnsi="Arial" w:cs="Arial"/>
          <w:color w:val="000000"/>
          <w:sz w:val="24"/>
          <w:szCs w:val="24"/>
          <w:bdr w:val="none" w:sz="0" w:space="0" w:color="auto" w:frame="1"/>
          <w:lang w:eastAsia="es-MX"/>
        </w:rPr>
        <w:t>sufrimiento</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de los </w:t>
      </w:r>
      <w:r w:rsidRPr="009B6DED">
        <w:rPr>
          <w:rFonts w:ascii="Arial" w:eastAsia="Times New Roman" w:hAnsi="Arial" w:cs="Arial"/>
          <w:color w:val="000000"/>
          <w:sz w:val="24"/>
          <w:szCs w:val="24"/>
          <w:bdr w:val="none" w:sz="0" w:space="0" w:color="auto" w:frame="1"/>
          <w:lang w:eastAsia="es-MX"/>
        </w:rPr>
        <w:t>familiares</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y </w:t>
      </w:r>
      <w:r w:rsidRPr="009B6DED">
        <w:rPr>
          <w:rFonts w:ascii="Arial" w:eastAsia="Times New Roman" w:hAnsi="Arial" w:cs="Arial"/>
          <w:color w:val="000000"/>
          <w:sz w:val="24"/>
          <w:szCs w:val="24"/>
          <w:bdr w:val="none" w:sz="0" w:space="0" w:color="auto" w:frame="1"/>
          <w:lang w:eastAsia="es-MX"/>
        </w:rPr>
        <w:t>pacientes</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que enfrentan una </w:t>
      </w:r>
      <w:r w:rsidRPr="009B6DED">
        <w:rPr>
          <w:rFonts w:ascii="Arial" w:eastAsia="Times New Roman" w:hAnsi="Arial" w:cs="Arial"/>
          <w:color w:val="000000"/>
          <w:sz w:val="24"/>
          <w:szCs w:val="24"/>
          <w:bdr w:val="none" w:sz="0" w:space="0" w:color="auto" w:frame="1"/>
          <w:lang w:eastAsia="es-MX"/>
        </w:rPr>
        <w:t>enfermedad terminal</w:t>
      </w:r>
      <w:r w:rsidRPr="009B6DED">
        <w:rPr>
          <w:rFonts w:ascii="Arial" w:eastAsia="Times New Roman" w:hAnsi="Arial" w:cs="Arial"/>
          <w:color w:val="000000"/>
          <w:sz w:val="24"/>
          <w:szCs w:val="24"/>
          <w:lang w:eastAsia="es-MX"/>
        </w:rPr>
        <w:t>, determina la utilización de </w:t>
      </w:r>
      <w:r w:rsidRPr="009B6DED">
        <w:rPr>
          <w:rFonts w:ascii="Arial" w:eastAsia="Times New Roman" w:hAnsi="Arial" w:cs="Arial"/>
          <w:color w:val="000000"/>
          <w:sz w:val="24"/>
          <w:szCs w:val="24"/>
          <w:bdr w:val="none" w:sz="0" w:space="0" w:color="auto" w:frame="1"/>
          <w:lang w:eastAsia="es-MX"/>
        </w:rPr>
        <w:t>medicamentos controlados</w:t>
      </w:r>
      <w:r w:rsidRPr="009B6DED">
        <w:rPr>
          <w:rFonts w:ascii="Arial" w:eastAsia="Times New Roman" w:hAnsi="Arial" w:cs="Arial"/>
          <w:b/>
          <w:bCs/>
          <w:color w:val="000000"/>
          <w:sz w:val="24"/>
          <w:szCs w:val="24"/>
          <w:bdr w:val="none" w:sz="0" w:space="0" w:color="auto" w:frame="1"/>
          <w:lang w:eastAsia="es-MX"/>
        </w:rPr>
        <w:t> </w:t>
      </w:r>
      <w:r w:rsidRPr="009B6DED">
        <w:rPr>
          <w:rFonts w:ascii="Arial" w:eastAsia="Times New Roman" w:hAnsi="Arial" w:cs="Arial"/>
          <w:color w:val="000000"/>
          <w:sz w:val="24"/>
          <w:szCs w:val="24"/>
          <w:lang w:eastAsia="es-MX"/>
        </w:rPr>
        <w:t>para los últimos cuidados.</w:t>
      </w:r>
    </w:p>
    <w:p w:rsidR="009B6DED" w:rsidRPr="009B6DED" w:rsidRDefault="009B6DED" w:rsidP="009B6DED">
      <w:pPr>
        <w:spacing w:after="0" w:line="224" w:lineRule="atLeast"/>
        <w:jc w:val="both"/>
        <w:textAlignment w:val="baseline"/>
        <w:rPr>
          <w:rFonts w:ascii="Arial" w:eastAsia="Times New Roman" w:hAnsi="Arial" w:cs="Arial"/>
          <w:color w:val="000000"/>
          <w:sz w:val="24"/>
          <w:szCs w:val="24"/>
          <w:lang w:eastAsia="es-MX"/>
        </w:rPr>
      </w:pPr>
      <w:r w:rsidRPr="009B6DED">
        <w:rPr>
          <w:rFonts w:ascii="Arial" w:eastAsia="Times New Roman" w:hAnsi="Arial" w:cs="Arial"/>
          <w:color w:val="000000"/>
          <w:sz w:val="24"/>
          <w:szCs w:val="24"/>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lang w:eastAsia="es-MX"/>
        </w:rPr>
        <w:t>*El Senado aprobó por unanimidad la nueva Ley de Extinción de Dominio, un ordenamiento que permitirá al Estado mexicano disponer con celeridad de los bienes obtenidos de forma ilícita por miembros del crimen organizado, y de aquellos que provengan de hechos de corrupción y encubrimiento cometidos por servidores públicos. Con esta ley, sostuvo en tribuna el senador de MC, Samuel García “será una realidad ir por la Casa Blanca de Grupo Higa, o ir por cuanta propiedad, bien mueble, inmueble, cuenta bancaria, haya hacia el pasado porque por fin y con vanguardia hemos tomado conceptos de la ONU y de la OCDE. Entre las modificaciones que se realizaron al dictamen se eliminó el nombre del Instituto para Regresar al Pueblo lo Robado y quedó y su denominación Instituto de Administración de Bienes y Activos.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TV AZTECA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HECHOS AM CON JORGE ZARZA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02 DE JULIO DE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*Caen 4 secuestradores esta madrugada en la Colonia Doctores, tenían privadas de su libertad a 2 personas de nacionalidad china quienes fueron rescatadas.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grupo talibán realizó 2 ataques terroristas en Kabul, donde murieron 34 personas y se registraron varias bajas de las fuerzas de seguridad.</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*Un ducto de Pemex explotó en la ciudad de Celaya, cerca del libramiento sur por la empresa Honda, reportan al menos dos personas muertas y tres lesionadas.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Hasta el momento autoridades municipales, y Gobernador de Guanajuato, Diego Sinhue Rodríguez Vallejo, confirmaron que son tres personas lesionadas y una en calidad de desaparecida tras la explosión de un ducto de gas LP en el sur del municipio.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*Óscar Ramírez, ex jugador de los Pumas CU y defensivo de los Mexicas de la LFA, fue encontrado sin vida este lunes después de que se reportara desaparecido desde la tarde del 30 de junio.</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La cuenta de Twitter Comunidad Pumas UNAM fue la primera en dar a conocer la muerte de Ramírez y lamentaron su pérdida.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 través de un comunicado el equipo de grandes ligas Angels de Los Angeles, dio a conocer el fallecimiento de su lanzador Tyler Skaggs a los 27 años.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Además, se destacó que el juego previsto para esta noche entre los Rangers de Texas y el equipo de Los Angeles se pospone.</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*Con el Zócalo capitalino, el Jefe del Ejecutivo sostuvo que el triunfo de hace un año en las urnas es fruto del trabajo de hombres y mujeres con una voz que se convirtió en voluntad colectiva y mayoritaria.</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Recalcó que el cambio de gobierno no ha sido más de lo mismo, sino que está en marcha una transformación de la vida pública en México.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pleno del Senado aprobó en sesión extraordinaria de este lunes la Ley Nacional de Extinción de Dominio.</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La aprobación fue por mayoría de todas las fracciones parlamentarias, 109 votos a favor cero en contra y cero abstenciones.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RADIO FÓRMULA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CIRO GÓMEZ LEYVA POR LA MAÑANA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02 DE JULIO DE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Pleno del Senado aprobó en lo general y particular la Ley Federal de Austeridad</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Republicana, que pone límites al gasto y determina que los ahorros que se obtengan se destinarán a los programas del Plan Nacional de Desarrollo o al destino que por decreto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determine el Ejecutivo Federal.</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Alrededor de las 2:00 de la mañana inició la discusión en el pleno, 13 horas antes, el dictamen se aprobó en comisiones unidas donde el bloque opositor abandonó la reunión ya que de última hora se cambió el dictamen y no se respetaron los acuerdos alcanzados la semana pasada.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*Ricardo Sheffield Padilla, titular de la Profeco, presentó este martes la aplicación “Litro por Litro”, desarrollada por esa dependencia para que los consumidores obtengan información sobre precios de combustibles y gasolineras.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 xml:space="preserve">Durante la conferencia de prensa del presidente de México, Andrés Manuel López Obrador, Sheffield Padilla explicó que con esta aplicación los consumidores tendrán la </w:t>
      </w:r>
      <w:r w:rsidRPr="009B6DED">
        <w:rPr>
          <w:rFonts w:ascii="Arial" w:eastAsia="Times New Roman" w:hAnsi="Arial" w:cs="Arial"/>
          <w:color w:val="000000"/>
          <w:sz w:val="24"/>
          <w:szCs w:val="24"/>
          <w:bdr w:val="none" w:sz="0" w:space="0" w:color="auto" w:frame="1"/>
          <w:lang w:eastAsia="es-MX"/>
        </w:rPr>
        <w:lastRenderedPageBreak/>
        <w:t>posibilidad de hacer búsquedas y les permitirá determinar cuántas gasolineras y qué precios tienen éstas, en un radio de uno a 19 kilómetros.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*Ayer por la tarde, el presidente de México, Andrés Manuel López Obrador, ofreció un mensaje para informar las acciones que ha emprendido su gobierno a un año de haber resultado ganador de las elecciones presidenciales celebradas en julio de 2018.</w:t>
      </w:r>
      <w:r w:rsidRPr="009B6DED">
        <w:rPr>
          <w:rFonts w:ascii="Arial" w:eastAsia="Times New Roman" w:hAnsi="Arial" w:cs="Arial"/>
          <w:color w:val="000000"/>
          <w:sz w:val="24"/>
          <w:szCs w:val="24"/>
          <w:lang w:eastAsia="es-MX"/>
        </w:rPr>
        <w:t> D</w:t>
      </w:r>
      <w:r w:rsidRPr="009B6DED">
        <w:rPr>
          <w:rFonts w:ascii="Arial" w:eastAsia="Times New Roman" w:hAnsi="Arial" w:cs="Arial"/>
          <w:color w:val="000000"/>
          <w:sz w:val="24"/>
          <w:szCs w:val="24"/>
          <w:bdr w:val="none" w:sz="0" w:space="0" w:color="auto" w:frame="1"/>
          <w:lang w:eastAsia="es-MX"/>
        </w:rPr>
        <w:t>estacó que son tiempos de hechos y no de palabras; además, recalcó que ya no se tolera la corrupción desde la Presidencia de la República.</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Además, respecto a la economía mexicana, el primer mandatario expresó que el peso es la moneda que más se ha fortalecido en el mundo frente al dólar.</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*Funcionarios de alto nivel que hayan tenido acceso a información privilegiada no podrán ser contratados en la Iniciativa Privada en un lapso de diez años, determina la nueva Ley de Austeridad aprobada por el Senado esta madrugada.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*En entrevista telefónica, la senadora del PAN, Xóchitl Gálvez., hablo sobre la recién aprobada Ley de Austeridad, dijo que fue un gran debate y que esta nueva ley prohíbe que funcionarios trabajen en el sector privado durante 10 años posteriores al término de su gestión en el Gobierno Federal. Señaló que no se puede estar en contra de una Ley de Austeridad, pero que hay muchas inconsistencias, sin embargo, reiteró, que van a ir a la corte y se va a impugnar. Comentó que lo que estaba programado para votarse se cambió de último minuto, debido a que los senadores de Morena recibieron “línea” del presidente López Obrador.</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*Al admitir que la salud “es una asignatura pendiente”, el presidente Andrés Manuel López Obrador informó en su conferencia de prensa que este fin de semana iniciará una gira por hospitales.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Detalló que visitará los 80 nosocomios del Sistema de Atención a Población Abierta del IMSS, encargado de la atención a personas sin seguridad social, y al cual están adscritas 3 mil 500 unidades médicas en las colonias más pobres y marginadas del país.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CANAL ONCE</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ONCE NOTICIAS CON GUADALUPE CONTRERAS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02 DE JULIO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*En materia económica, el Presidente López Obrador ponderó que el peso es la moneda que más se ha fortalecido en el mundo con relación al dólar.</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Aseguró que, aunque poco, la economía del país está creciendo y no existe ningún escenario de recesión.</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La inflación se redujo de 5.3% del año pasado a 4.3% en lo que va de este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salario mínimo aumentó 16% y no se han creado nuevos impuestos.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 siete meses de iniciado su gobierno, el Presidente López Obrador aseguró que este proceso no tiene retorno, por lo que pidió a los mexicanos no dar ni un paso atrás.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 xml:space="preserve">Tras recordar que recientemente se ratificó en México el Tratado de Libre Comercio con Estados Unidos y Canadá, aseguró que el peso mexicano es la única </w:t>
      </w:r>
      <w:r w:rsidRPr="009B6DED">
        <w:rPr>
          <w:rFonts w:ascii="Arial" w:eastAsia="Times New Roman" w:hAnsi="Arial" w:cs="Arial"/>
          <w:color w:val="000000"/>
          <w:sz w:val="24"/>
          <w:szCs w:val="24"/>
          <w:bdr w:val="none" w:sz="0" w:space="0" w:color="auto" w:frame="1"/>
          <w:lang w:eastAsia="es-MX"/>
        </w:rPr>
        <w:lastRenderedPageBreak/>
        <w:t>moneda que se ha fortalecido ante el dólar estadounidense, gracias a la confianza de inversionistas nacionales y extranjeros, además de que las exportaciones llegaron a 40 mil millones de dólares solo en mayo, lo que representa un aumento del 9%, mientras que el índice de la Bolsa Mexicana de Valores (BMV) se incrementó 3% en lo que va del gobierno.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cancelación de la Reforma Educativa de 2013 es para el Presidente López Obrador, uno de los principales logros en materia de política social en lo que va de su administración.</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En el próximo ciclo escolar se iniciará el programa "La escuela es nuestra" para entregar directamente a los planteles educativos, los recursos para su construcción y mantenimiento.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*Para garantizar la Seguridad Pública de la población, se reformó la Constitución a fin de crear la Guardia Nacional que, este domingo, inició la operación en 150 regiones del país con 70 mil elementos, aseveró el Presidente Andrés Manuel López Obrador.</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El jefe del Ejecutivo Federal dijo que se brinda protección a 321 periodistas y 582 defensores de derechos humanos.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establecimiento de una relación amistosa y de respeto con el pueblo y gobierno de Estados Unidos permitió a México evitar una crisis económica y política con la Unión Americana.</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Esto, enfatizó, fue posible gracias al Plan de Migración y Desarrollo para Centroamérica que se impulsa con ese país.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*Desde la mañana de este lunes, agentes aduaneros de Estados Unidos revisan vehículos minuciosamente en el puente de Ciudad Juárez, para ingresar a El Paso, Texas, lo cual ha provocado largas filas, demoras y molestias.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Al otro lado de la frontera, 15 congresistas demócratas visitaron el centro de detención en Clint, Texas, para revisar las condiciones en que se atiende a los migrantes.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presidente de Estados Unidos, Donald Trump, afirmó que la amenaza de aranceles contra México está descartada por el momento, dado el trabajo del país vecino para contener la migración indocumentada procedente de Centroamérica.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socialdemócrata, Laurentino Cortizo, asumió la presidencia de Panamá, en un mandato de 5 años.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Cortizo, quien sustituye a Juan Carlos Varela, se comprometió a erradicar la pobreza y acabar con la corrupción en esa nación.</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*En su informe de actividades, a un año de haber ganado las elecciones, el presidente Andrés Manuel López Obrador destacó en materia cultural, la apertura de la ex Residencia Oficial de Los Pinos, la Estrategia Nacional de Lectura, el proyecto del Centro Cultural Bosque de Chapultepec, así como la restauración y adaptación de las Islas Marías.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RADIO CENTRO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ARISTEGUI NOTICIAS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lastRenderedPageBreak/>
        <w:t>02 DE JULIO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 un año de su triunfo, el presidente Andrés Manuel López Obrador dijo que “posiblemente nunca al comienzo de un gobierno se haya hecho tanto en tan poco tiempo”, sin embargo reconoció que “tenemos pendientes, por ejemplo: falta mejorar, ya hice el ofrecimiento pero falta que se cumpla, falta mejorar el sistema de salud; debe crecer más la economía y todavía se mantienen los mismos niveles de violencia que heredamos del antiguo régimen”.</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Pleno del Senado aprobó en lo general y particular la Ley Federal de Austeridad Republicana, que pone límites al gasto y determina que los ahorros que se obtengan se destinarán a los programas del Plan Nacional de Desarrollo o al destino que por decreto determine el Ejecutivo Federal.</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Senado aprobó por unanimidad la nueva Ley de Extinción de Dominio, un ordenamiento que permitirá al Estado mexicano disponer con celeridad de los bienes obtenidos de forma ilícita por miembros del crimen organizado, y de aquellos que provengan de hechos de corrupción y encubrimiento cometidos por servidores públicos.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CFE presentó siete demandas preliminares de arbitraje en Cortes de Reino Unido y Francia para anular algunas cláusulas de los contratos contra las empresas Fermaca, Carso, Infraestructura Energética Nova (IEnova) y TransCanadá.</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presidente de Estados Unidos, Donald Trump, afirmó hoy que la amenaza de aranceles contra México está descartada por el momento, dado el trabajo del país vecino para contener la migración indocumentada procedente de Centroamérica.</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“Creo que el presidente (Andrés Manuel López Obrador) está haciendo un gran trabajo”, dijo el mandatario estadounidense al destacar que México colocó a seis mil elementos de la Guardia Nacional en la frontera con Guatemala para frenar la ola migratoria ilegal.</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*Un reportaje del medio digital estadounidense Pro Publica reveló este martes la existencia de un grupo de Facebook donde miembros en activo y ex integrantes de la Patrulla Fronteriza comparten mensajes racistas y machistas, con burlas hacia migrantes muertos bajo custodia del gobierno estadounidense e insultos hacia legisladoras demócratas.</w:t>
      </w:r>
      <w:r w:rsidRPr="009B6DED">
        <w:rPr>
          <w:rFonts w:ascii="Arial" w:eastAsia="Times New Roman" w:hAnsi="Arial" w:cs="Arial"/>
          <w:color w:val="000000"/>
          <w:sz w:val="24"/>
          <w:szCs w:val="24"/>
          <w:lang w:eastAsia="es-MX"/>
        </w:rPr>
        <w:t> </w:t>
      </w:r>
      <w:r w:rsidRPr="009B6DED">
        <w:rPr>
          <w:rFonts w:ascii="Arial" w:eastAsia="Times New Roman" w:hAnsi="Arial" w:cs="Arial"/>
          <w:color w:val="000000"/>
          <w:sz w:val="24"/>
          <w:szCs w:val="24"/>
          <w:bdr w:val="none" w:sz="0" w:space="0" w:color="auto" w:frame="1"/>
          <w:lang w:eastAsia="es-MX"/>
        </w:rPr>
        <w:t>El grupo se llama “Yo soy 10-15″ y hace referencia a la clave utilizada por agentes de la patrulla fronteriza para referirse a migrantes detenidos. Fue creado en 2016 y tiene alrededor de 9 mil 500 miembros de todo el país.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policía antidisturbios de Hong Kong retomó en la madrugada del martes el control del Parlamento local que había sido ocupado por manifestantes en el aniversario del traspaso de la ciudad a las autoridades chinas en 1997.</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xml:space="preserve">*Entrevista. Senador Martí Batres, presidente de la Mesa Directiva del Senado de la República, hace un balance de los trabajos parlamentarios que se aprobaron en </w:t>
      </w:r>
      <w:r w:rsidRPr="009B6DED">
        <w:rPr>
          <w:rFonts w:ascii="Arial" w:eastAsia="Times New Roman" w:hAnsi="Arial" w:cs="Arial"/>
          <w:color w:val="000000"/>
          <w:sz w:val="24"/>
          <w:szCs w:val="24"/>
          <w:bdr w:val="none" w:sz="0" w:space="0" w:color="auto" w:frame="1"/>
          <w:lang w:eastAsia="es-MX"/>
        </w:rPr>
        <w:lastRenderedPageBreak/>
        <w:t>este periodo extraordinario de sesiones. “La Junta Directiva del Organismo para la Mejora Contigua de la Educación, el Consejo Técnico del Organismo para la Mejora Contigua de la Educación, reforma al Artículo 4° de la Constitución en materia de cuidados paliativos para personas en situaciones de enfermedades terminales, la Ley Nacional de Extinción de Dominio y la Ley Federal de Austeridad Republicana; las últimas tres reformas se regresan a la Cámara de Diputados para su discusión y posible aprobación ya sea en un periodo extraordinario o en el ordinario que empieza en septiembre”.</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*Sección Dinero. Enrique Galván Ochoa hace un análisis del Informe del Presidente Andrés Manuel López Obrador, señala que lo esperado es la seguridad, combatir la corrupción y una mejora en la economía, siendo el gran pendiente la seguridad pues no han cedido ni el crimen ni la violencia.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GRUPO FÓRMULA 103.3 FM</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EN LOS TIEMPOS DE LA RADIO - ÓSCAR MARIO BETETA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02 JULIO 2019</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b/>
          <w:bCs/>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presidente Andrés Manuel López Obrador destacó que ha cumplido 78 de los 100 compromisos que hizo hace 7 meses cuando asumió el cargo, aseguró que a finales de este año el país estará blindado contra la corrupción.</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*Al celebrar el primer aniversario de su victoria electoral, dijo que, aunque poco, la economía del país crece, afirmó que no hay recesión y es menos injusta la distribución del ingreso.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*Destacó que en lo que va de su gobierno se fortaleció el peso con relación al dólar y la recaudación de impuestos aumentó 4.5% en comparación con el año pasado, también se refirió al histórico incremento al salario mínimo.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*En el Zócalo de la Ciudad de México, ante cerca de cien mil personas, detalló que ya han recibido becas más de seis millones de estudiantes de todos los niveles, así como cerca de 200 mil niños que estaban en las estancias infantiles.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*En materia de política exterior dijo que se estableció una relación amistosa y de respeto con Estados Unidos y destacó que se acordó con la Unión Americana un plan de migración y desarrollo para Centroamérica.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*Por otra parte afirmó que ya no se permiten masacres, ni la desaparición de personas y el Estado Mexicano ha dejado de ser el principal violador de los Derechos Humanos.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*Señaló que no se descansará hasta conocer el paradero de los 43 normalistas de Ayotzinapa.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*En su mensaje de hora y media reconoció que todavía se mantienen los niveles de violencia heredados de la pasada administración y confió en que pronto se obtendrán mejores resultados.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*Además confió en que a más tardar este mes comenzarán los trabajos del aeropuerto en Santa Lucía, los cuales dijo, se han demorado por campañas de sabotaje legal de sus adversarios.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mariachi de la Secretaría de la Defensa Nacional fue el encargado de abrir el festejo en el Zócalo, también participaron el flautista mexicano Horacio Franco y la banda sinfónica de Tlaxiaco y Margarita la Diosa de la cumbia.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*Al terminar el evento el empresario Carlos Slim dijo que hay retos urgentes del gobierno en materia de seguridad, desarrollo y empleo, sin embargo, consideró que el presidente está a tiempo para resolver dichos desafíos.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*Por separado el presidente de la Coparmex, Gustavo de Hoyos señaló que las estrategias del jefe del ejecutivo en materia económica, seguridad, migración y proyectos de infraestructura, generan incertidumbre y preocupación.</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*Donald Trump informó que la amenaza de aranceles contra México está descartada, luego de las medidas que tomó el gobierno de López Obrador para contener la migración indocumentada procedente de Centroamérica.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*Por otra parte anunció que las redadas migratorias masivas con las que amenazó el mes pasado y luego pospuso durante 2 semanas, empezaron después del 4 de julio.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*Con 109 votos a favor, el Senado aprobó por unanimidad la Ley General de Extinción de Dominio con la que se podrán confiscar bienes y recursos al crimen organizado.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*Además los legisladores avalaron cambios al artículo cuarto de la Constitución para establecer en la Carta Magna la muerte digna y los cuidados paliativos a los enfermos terminales, el proyecto que se subrayó no tiene nada que ver con la eutanasia, fue enviado a la Cámara de Diputados para sus efectos constitucionales.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*Alonso Ancira, dueño de Altos Hornos de México, pagó una fianza de un millón de euros impuesta por un juez español para salir de prisión, mientras se decide su extradición a nuestro país donde es reclamado por corrupción y lavado de dinero.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*Javier Coello, abogado de Emilio Lozoya exdirector de Pemex, desmintió el rumor de que su cliente haya abandonado el país y se encuentra refugiado en Alemania, recalcó que en cuanto haya las garantías necesarias se presentará ante la autoridad que lo requiera.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*Policía federal y la Interpol México, capturaron en el Aeropuerto Internacional de la Ciudad de México a Sergio Miguel Vega Mendoza alias “Látigo”, presunto operador financiero de Iván Archivaldo Guzmán Salazar alias “El Chapito”.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*De acuerdo a las cifras preliminares del secretariado del ejecutivo del Sistema Nacional de Seguridad Pública, en junio se registraron 2 mil 543 homicidios dolosos en todo el país, un promedio de 84 víctimas diarias, lo que representa un incremento de 6.6% con respecto a la cifra de mayo.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Comisión Federal de Electricidad informó que presentó siete demandas preliminares de arbitraje internacional contra los contratos de gasoductos de las empresas IEnova, Transcanada, Carso Energía y Fermaca, seis se realizarán en Londres y uno en Francia.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Cámara de Comercio de Estados Unidos aseguró que esa acción manda una señal negativa a los inversionistas y pidió a la CFE que respete los contratos para la construcción de gasoductos.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canciller Marcelo Ebrard inició este lunes su visita de trabajo a China, donde fue recibido por el vicepresidente Wang Qishan, el objetivo es aumentar las inversiones y la capacidad de exportación de México a China.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*Al tomar protesta al Consejo Estatal Ciudadano, el gobernador de Durango, José Rosas Aispuro, dijo que esa entidad cuenta con la participación de la sociedad para mejorar las políticas públicas, enfatizó que se requiere mayor integración entre los órdenes de gobierno con la sociedad para que todas las instituciones hagan mejor las cosas.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*Tres personas heridas, una desaparecida y 25 evacuados es el saldo hasta el momento de la explosión de un ducto de gas natural de Pemex, perforado accidentalmente cerca de libramiento sur de Celaya.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*Presuntos integrantes del crimen organizado prendieron fuego a cinco vehículos con los que bloquearon la vía Villahermosa-Teapa y colocaron una manta con amenazas a la Guardia Nacional.</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jefa de Gobierno de la Ciudad de México, Claudia Sheinbaum, anunció que la Guardia Nacional iniciará en la alcaldía de Iztapalapa y que donará cinco terrenos para sean utilizados como cuarteles.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procuradora de la Ciudad de México, Ernestina Godoy señaló que la presunta extorsión y un conflicto sentimental, así como otras líneas de investigación no se descartan en el homicidio del diácono Leonardo Avendaño, también se refirió al tema de la muerte del abogado Pablo González, donde Indicó que ya se reunió con sus representantes para mostrarles como va la investigación.</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*El jugador de los Pumas y capitán de los Mexicas de la liga de fútbol americano profesional, Oscar Ramírez, fue localizado sin vida después de haber sido reportado como desaparecido.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*Analistas privados consultados por el Banco de México reportaron los pronósticos de crecimiento económico de 1.35 a 1.10% para 2019 y de 1.71 a 1.70% para 2020.</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MVS RADIO</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NOTICIAS MVS- LUIS CÁRDENAS</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b/>
          <w:bCs/>
          <w:color w:val="212121"/>
          <w:sz w:val="24"/>
          <w:szCs w:val="24"/>
          <w:bdr w:val="none" w:sz="0" w:space="0" w:color="auto" w:frame="1"/>
          <w:lang w:eastAsia="es-MX"/>
        </w:rPr>
        <w:t>02 </w:t>
      </w:r>
      <w:r w:rsidRPr="009B6DED">
        <w:rPr>
          <w:rFonts w:ascii="Arial" w:eastAsia="Times New Roman" w:hAnsi="Arial" w:cs="Arial"/>
          <w:b/>
          <w:bCs/>
          <w:i/>
          <w:iCs/>
          <w:color w:val="000000"/>
          <w:sz w:val="24"/>
          <w:szCs w:val="24"/>
          <w:bdr w:val="none" w:sz="0" w:space="0" w:color="auto" w:frame="1"/>
          <w:lang w:eastAsia="es-MX"/>
        </w:rPr>
        <w:t>DE JULIO 2019</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b/>
          <w:bCs/>
          <w:i/>
          <w:iCs/>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w:t>
      </w:r>
      <w:r w:rsidRPr="009B6DED">
        <w:rPr>
          <w:rFonts w:ascii="Arial" w:eastAsia="Times New Roman" w:hAnsi="Arial" w:cs="Arial"/>
          <w:color w:val="201F1E"/>
          <w:sz w:val="24"/>
          <w:szCs w:val="24"/>
          <w:lang w:eastAsia="es-MX"/>
        </w:rPr>
        <w:t>E</w:t>
      </w:r>
      <w:r w:rsidRPr="009B6DED">
        <w:rPr>
          <w:rFonts w:ascii="Arial" w:eastAsia="Times New Roman" w:hAnsi="Arial" w:cs="Arial"/>
          <w:color w:val="000000"/>
          <w:sz w:val="24"/>
          <w:szCs w:val="24"/>
          <w:bdr w:val="none" w:sz="0" w:space="0" w:color="auto" w:frame="1"/>
          <w:lang w:eastAsia="es-MX"/>
        </w:rPr>
        <w:t>lementos de la Policía Federal detuvieron en el Aeropuerto Internacional de la Ciudad de México a Sergio Vega Mendoza, El Látigo o El Quique, presunto operador financiero del cártel de Sinaloa.</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cuerpo sin vida de Oscar Ramírez Ortíz, jugador y capitán del equipo Mexicas de la Liga de Futbol Americano Profesional de México, apareció en Las Margaritas, en las inmediaciones de Galerías Atizapán, confirmaron autoridades de la Fiscalía mexiquense</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*Los titulares de la Comisión Nacional de Derechos Humanos y del INE, Luis Raúl González y Lorenzo Córdova, respectivamente, festejaron el primer aniversario de la elección en la que se manifestó la voluntad mayoritaria de una opción política, pero la CNDH dejó en claro que los órganos autónomos no son enemigos del gobierno y el INE aseguró que trabajan para que al gobierno le vaya bien, luego que se les preguntó sobre los ataques que han sufrido los órganos autónomos por parte del gobierno federal.</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líder nacional de Morena, Yeidckol Polevnsky, indicó que la Comisión de Honestidad y Justicia de Morena inició un procedimiento contra el senador suplente Pedro Haces Barba, por sus expresiones misóginas, al decir que las mujeres deben vestir menos provocativas en el trabajo para evitar ser acosadas.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*Por unanimidad, el Senado de la República aprobó, con 109 votos a favor, la reforma al artículo 4 de la Constitución para incorporar los cuidados paliativos multidisciplinarios en enfermos en situación terminal. El senador de Morena, Óscar Ramírez Aguilar, detalló que con esta ley se reconoce el derecho a las personas enfermas en situación terminal para que opten por cuidados paliativos que les permita afrontar su condición con dignidad.</w:t>
      </w:r>
      <w:r w:rsidRPr="009B6DED">
        <w:rPr>
          <w:rFonts w:ascii="Arial" w:eastAsia="Times New Roman" w:hAnsi="Arial" w:cs="Arial"/>
          <w:color w:val="201F1E"/>
          <w:sz w:val="24"/>
          <w:szCs w:val="24"/>
          <w:lang w:eastAsia="es-MX"/>
        </w:rPr>
        <w:t> </w:t>
      </w:r>
      <w:r w:rsidRPr="009B6DED">
        <w:rPr>
          <w:rFonts w:ascii="Arial" w:eastAsia="Times New Roman" w:hAnsi="Arial" w:cs="Arial"/>
          <w:color w:val="000000"/>
          <w:sz w:val="24"/>
          <w:szCs w:val="24"/>
          <w:bdr w:val="none" w:sz="0" w:space="0" w:color="auto" w:frame="1"/>
          <w:lang w:eastAsia="es-MX"/>
        </w:rPr>
        <w:t>Por su parte, la senadora de Movimiento Ciudadano, Patricia Mercado, coincidió en que la reforma al artículo 4 reconoce los derechos de las personas de acuerdo a valores éticos.</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presidente del Partido Acción Nacional, Marko Cortés, aseguró que no hay nada que festejar a un año de las elecciones que ganó Andrés Manuel López Obrador y que el entusiasmo se ha convertido en desilusión.</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*La bancada del Partido Revolucionario Institucional arremetió contra el Gobierno Federal al afirmar que a siete “fatídicos” meses de iniciados sus trabajos, es un “fracaso” caracterizado por ocurrencias, soberbia, incompetencia, improvisación, opacidad y mentiras. En un video publicado en redes sociales, que utiliza imágenes y frases del Presidente Andrés Manuel López Obrador, se señala que los ciudadanos también “tienen otros datos” y saben que el país no va “muy bien”, como indica el Jefe del Ejecutivo.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 un año de haber ganado las elecciones y siete meses en el ejercicio del mandato, las estrategias del presidente Andrés Manuel López Obrador, en materia económica, seguridad, migración y proyectos de infraestructura, generan incertidumbre y preocupación, afirmó la Coparmex.</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*Especialistas del sector privado consultados por Banco de México redujeron el estimado de crecimiento del País en 2019 a 1.10 por ciento, desde el 1.35 por ciento estimado en mayo.</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Cámara de Comercio de Estados Unidos externó su preocupación por la petición realizada la semana pasada por la Comisión Federal de Electricidad de un arbitraje para anular algunos puntos del contrato sobre el oleoducto Sur de Texas-Tuxpan.</w:t>
      </w:r>
    </w:p>
    <w:p w:rsidR="009B6DED" w:rsidRPr="009B6DED" w:rsidRDefault="009B6DED" w:rsidP="009B6DED">
      <w:pPr>
        <w:spacing w:after="0" w:line="224" w:lineRule="atLeast"/>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Comisión Federal de Electricidad informó que inició negociaciones con las empresas contra las que ha interpuesto una serie de arbitrajes para revisar los contratos de gasoductos que, de acuerdo con la compañía eléctrica, tienen cláusulas abusivas. La comisión detalló que hoy por la mañana, Manuel Bartlett Díaz, director general de la empresa productiva del Estado, se reunió con directivos de Fermaca, firma que fue convocada para iniciar un proceso de renegociación contra un contrato de servicio para transporte de gas natural.</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Procuraduría de Justicia capitalina ubicó a las personas con las que Pablo González Kúsulas pasó los últimos minutos en el bar Palmas Karaoke, antes de que éste cerrara; nadie se percató si algún desconocido lo abordó posterior a su salida de ese establecimiento y el grupo con el que convivió negó haber vertido alguna sustancia en su bebida. Una chica que pidió se omitieran sus datos personales detalló que el viernes 21 de junio acudió al Karaoke para celebrar su cumpleaños en compañía de seis personas más.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*Ante un zócalo capitalino abarrotado de seguidores, el presidente de México, Andrés Manuel López Obrador afirmó que ha cumplido 78 de los cien compromisos prioritarios de gobierno que hizo en el Zócalo y apremió a quienes confían en su gestión, a “apurarnos para establecer las bases de la transformación, por nosotros y las nuevas generaciones. Este proceso no tiene retorno. Ni un paso atrás, nada de titubeos o medias tintas”. “Nosotros somos auténticos, pacifistas y transformadores; al mismo tiempo, en la defensa de las causas de la honestidad, la justicia, la democracia no somos moderados. Somos radicales”.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*Pedro Tello, consultor y colaborador en temas económicos, señaló que mientras el presidente López Obrador, hacía un recuento de logros, el INEGI reportó una caída en la confianza empresarial y Banxico otro recorte en el crecimiento económico esperado.</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*Mario Maldonado, columnista financiero de “El Universal” y colaborador, habló de las negociaciones de CFE sobre los gasoductos. “Siete grandes proyectos de gasoductos se licitaron a consorcios nacionales o internacionales. Uno de los más importantes es el que va de Texas a Tuxpan “, dijo el experto. Señaló que “cerca de 50% de avances que deberían tener, no se han completado y muchos van retrasados”.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presidente de México, Andrés Manuel López Obrador, informó que a partir de esta semana visitará durante los fines de semana todos los hospitales del país que pertenecen al IMSS para ver su estado y reunirse con todo el personal médico y administrativo de cada uno. El mandatario indicó que son cerca de 80 nosocomios de los cuales dependen 3 mil 500 unidades médicas que atienden en las comunidades más pobres del país.</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*El Pleno del Senado aprobó en lo general y particular la Ley Federal de Austeridad Republicana, que pone límites al gasto y determina que los ahorros que se obtengan se destinarán a los programas del Plan Nacional de Desarrollo o al destino que por decreto determine el Ejecutivo Federal.</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color w:val="000000"/>
          <w:sz w:val="24"/>
          <w:szCs w:val="24"/>
          <w:lang w:eastAsia="es-MX"/>
        </w:rPr>
      </w:pPr>
      <w:r w:rsidRPr="009B6DED">
        <w:rPr>
          <w:rFonts w:ascii="Arial" w:eastAsia="Times New Roman" w:hAnsi="Arial" w:cs="Arial"/>
          <w:color w:val="000000"/>
          <w:sz w:val="24"/>
          <w:szCs w:val="24"/>
          <w:bdr w:val="none" w:sz="0" w:space="0" w:color="auto" w:frame="1"/>
          <w:lang w:eastAsia="es-MX"/>
        </w:rPr>
        <w:t>*La Guardia Nacional entrará de forma paulatina en la Ciudad de México y empezará en la alcaldía de Iztapalapa, informó la jefa de Gobierno, Claudia Sheinbaum, quien adelantó que se donarán cinco terrenos para los cuarteles de este cuerpo de seguridad.</w:t>
      </w:r>
    </w:p>
    <w:p w:rsidR="00F049EA" w:rsidRDefault="00F049EA"/>
    <w:p w:rsidR="009B6DED" w:rsidRDefault="009B6DED"/>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MÁS RADIO 105.3 FM</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El MAÑANERO EN AIRE LIBRE - VICTOR TRUJILLO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02 DE JULIO 2019</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*Alonso Ancira Elizondo</w:t>
      </w:r>
      <w:r w:rsidRPr="009B6DED">
        <w:rPr>
          <w:rFonts w:ascii="Arial" w:eastAsia="Times New Roman" w:hAnsi="Arial" w:cs="Arial"/>
          <w:sz w:val="24"/>
          <w:szCs w:val="24"/>
          <w:lang w:eastAsia="es-MX"/>
        </w:rPr>
        <w:t>, dueño de Altos Hornos de México, pagó la fianza de un millón de euros fijada por un juez de la Audiencia Nacional de España recobra su libertad. El empresario </w:t>
      </w:r>
      <w:hyperlink r:id="rId4" w:tgtFrame="_blank" w:history="1">
        <w:r w:rsidRPr="009B6DED">
          <w:rPr>
            <w:rFonts w:ascii="Arial" w:eastAsia="Times New Roman" w:hAnsi="Arial" w:cs="Arial"/>
            <w:color w:val="0000FF"/>
            <w:sz w:val="24"/>
            <w:szCs w:val="24"/>
            <w:u w:val="single"/>
            <w:bdr w:val="none" w:sz="0" w:space="0" w:color="auto" w:frame="1"/>
            <w:lang w:eastAsia="es-MX"/>
          </w:rPr>
          <w:t>fue detenido el pasado 28 de mayo en Mallorca</w:t>
        </w:r>
      </w:hyperlink>
      <w:r w:rsidRPr="009B6DED">
        <w:rPr>
          <w:rFonts w:ascii="Arial" w:eastAsia="Times New Roman" w:hAnsi="Arial" w:cs="Arial"/>
          <w:sz w:val="24"/>
          <w:szCs w:val="24"/>
          <w:lang w:eastAsia="es-MX"/>
        </w:rPr>
        <w:t>. La autoridad judicial le fijó medidas cautelares, además del pago de la fianza. Ancira Elizondo no podrá salir de España, luego de que se le retiraron sus dos pasaportes. Además deberá comparecer cada dos días ante un tribunal, de acuerdo con la Fiscalía General de la República (FGR); también se le facilitó un teléfono celular a fin de localizarlo.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lang w:eastAsia="es-MX"/>
        </w:rPr>
        <w:lastRenderedPageBreak/>
        <w:t>*Una investigación realizada por la FGR indicó que la esposa de Emilio Lozoya, Marielle Helene Eckes, se asoció con una abogada de Altos Hornos de México para crear una empresa, intervenida por supuesto lavado de dinero y defraudación fiscal. El prófugo Lozoya, exdirector de Pemex, y Alonso Ancira, dueño y presidente de AHMSA arrestado en España, están siendo investigados por irregularidades en torno a la compra de una planta de Agro Nitrogenados</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RADIO FÓRMULA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CIRO GÓMEZ LEYVA POR LA MAÑANA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02 DE JULIO 2019</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*En tan sólo un año, el presidente Andrés Manuel López Obrador ha celebrado en grande el apoyo de los votantes en cuatro fiestas, tres que costaron casi 17 millones de pesos y la parafernalia en el Zócalo cuando ganó las elecciones hace un año.  Este lunes, además, dedicó algunos segundos de su discurso para invitar a todos los mexicanos a una quinta fiesta.</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El primer AMLOFEST, que se organizó en el Estadio Azteca, a lado de Belinda, en su pasado cierre de campaña, tuvo un costo de 5.1 millones pesos. Después, el 1 de julio, cuando ganó las elecciones, el gobierno de la Ciudad de México llevó hasta el templete al mariachi Nuevo Juvenil Azteca, que ambientó durante dos horas a los miles de votantes que llegaron con: Cielito Lindo, El Rey, México Lindo y Querido, etc. Luego, el 1 de diciembre cuando tomó protesta y se llevó acabo el segundo AMLOFEST, estuvieron Eugenia León, Regina Orozco, Horacio Franco, el rapero indígena Juan Sant, entre otros, fiesta por la que se pagó 8.9 millones de pesos.</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*Hace unos días, a través de redes sociales, integrantes de la Guardia Nacional que laboran en el Instituto Nacional de Migración denunciaron que los uniformes que recibieron son extremadamente grandes, tanto que en un pantalón caben dos personas.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Lo mismo ocurrió con los uniformes de la Policía de Proximidad de la Guardia Nacional.</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Ante las denuncias, la Secretaría de la Defensa Nacional respondió que, entregaron la cantidad de uniformes y tallas que solicitó la División de Fuerzas Federales de la Policía Federal.</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*El ex gobernador de Quintana Roo, Mario Ernesto Villanueva, que está en prisión desde hace 18 años por el delito de narcotráfico, confía salir de prisión durante el sexenio del presidente Andrés Manuel López Obrador.</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En la misiva, señaló que uno de sus presuntos cómplices fue absuelto de narcotráfico, por lo que aseguró que “si él es inocente, yo también lo soy”.</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Asimismo, señaló, que el Congreso de Quintana Roo le otorgó libertad, después de seis años de investigación.</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*El presidente Andrés Manuel López Obrador afirmó que no existe una inflación por el incremento en los productos de canasta básica, como lo es el pollo y el aguacate, pues asegura que dichos precios se mantienen estables.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Lo anterior fue dado a conocer en la conferencia de prensa, cuando fue cuestionado por el elevado precio del pollo, sin embargo, el mandatario mexicano aseveró que las variaciones de precio son típicas de temporada.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lastRenderedPageBreak/>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*Rodrigo Gurza, defensor de la familia de Pablo Kúsulas, difundió un nuevo video sobre el caso que, rompería con la versión de que el joven subió a un automóvil blanco, donde lo asesinaron y después lo abandonaron en la colonia Nápoles.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De acuerdo con la defensa, en el video se observa a Pablo caminando solo sobre Las Palmas, en la colonia Lomas de Chapultepec, con dirección a Periférico Norte; contradiciendo la grabación donde se observa al joven salir del Palmas Karaoke acompañado de un hombre.</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*Después de que junio fuera el mes con mayor número de homicidios, el presidente Andrés Manuel López Obrador admitió que no se ha podido disminuir el número de delitos en nuestro país.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En conferencia de prensa, el titular del poder ejecutivo afirmó que lo reflejado por las cifras del mes pasado es “una asignatura pendiente”, al tiempo que recordó que su gobierno recibió al país en mal estado, pues los anteriores sexenios dejaron “sin protección a la población”.</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*Alberto Elías Beltrán está bajo la mira de las autoridades federales. Él fue el último encargado de despacho de la Procuraduría General de la República en el sexenio pasado.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De acuerdo con Reforma, la Unidad de Inteligencia Financiera de la Secretaría de Hacienda, presentó una denuncia contra el exfuncionario por lavado de dinero, que iniciaría en 2016 hasta ahora.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*Después de que la Fiscalía General de la República comenzara una indagatoria hacia el extitular de la Procuraduría General de la República, Alberto Elías Beltrán, por presunto lavado de dinero, el ex funcionario asegura que no tiene conocimiento de la denuncia.</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En entrevista telefónica, Alberto Elías afirmó que no ha sido notificado por la FGR, al tiempo que reiteró su confianza en las instituciones de nuestro país.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Señaló que en ningún momento él o su esposa han realizado una actividad ilícita y mucho menos con dinero perteneciente al erario.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*Una organización no gubernamental publicó capturas de pantalla de un grupo de Facebook donde participan agentes y ex integrantes de la Patrulla Fronteriza de Estados Unidos, quienes hacen bromas sobre las muertes de migrantes.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La asociación ProPublica reveló las imágenes del grupo llamado “I’m 10-15” (Soy 10-15), nombre clave utilizado por los agentes para informar que tienen a “extranjeros en custodia”.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*Encontraron en un terreno baldío del Edomex, el cuerpo de Óscar Ramírez, abogado y ex jugador de futbol americano de Pumas. Tenía golpes en el cuerpo y dos balazos en la cabeza.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*El presidente Andrés Manuel López Obrador reveló que hace unos días dejaron una manta frente a su casa con amenazas.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López Obrador aclaró que ese no fue el motivo, por el que decidió emprender su mudanza, de la residencia de Tlalpan al Palacio Nacional.</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 xml:space="preserve">En su conferencia mañanera, fue cuestionado sobre los bloqueos </w:t>
      </w:r>
      <w:r w:rsidRPr="009B6DED">
        <w:rPr>
          <w:rFonts w:ascii="Arial" w:eastAsia="Times New Roman" w:hAnsi="Arial" w:cs="Arial"/>
          <w:sz w:val="24"/>
          <w:szCs w:val="24"/>
          <w:bdr w:val="none" w:sz="0" w:space="0" w:color="auto" w:frame="1"/>
          <w:lang w:eastAsia="es-MX"/>
        </w:rPr>
        <w:lastRenderedPageBreak/>
        <w:t>y quema de autos, por parte de criminales en Tabasco, en rechazo al arribo de la Guardia Nacional.</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RADIO CENTRO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ARISTEGUI NOTICIAS</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sz w:val="24"/>
          <w:szCs w:val="24"/>
          <w:bdr w:val="none" w:sz="0" w:space="0" w:color="auto" w:frame="1"/>
          <w:lang w:eastAsia="es-MX"/>
        </w:rPr>
        <w:t>02 DE JULIO 2019</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*Sección En Línea. Jesús Esquivel hace un recuento de las declaraciones de Donald Trump, elogiando a México por la implementación de la reforma migratoria y que por el momento no se impondrán aranceles.</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*Ampliación. Cerca de las siete de la mañana de este martes, el Senado de la República aprobó por mayoría y con dos cambios de última hora, la Ley de Austeridad Republicana. Una de las modificaciones fue para elevar de cinco a diez años el lapso en que ex funcionarios de alto nivel deben dejar pasar para contratarse en empresas privadas, tal como lo solicitó el presidente Andrés Manuel López Obrador.</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Dado que fue modificada, el Senado regresó la minuta a la Cámara de Diputados, luego de casi cinco horas de discusión en el pleno senatorial.</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*En la plaza de la Constitución que lució llena de sus simpatizantes, el presidente Andrés Manuel López Obrador, hizo recuento de los avances de los primeros siete meses de su gestión, al cumplirse el primer año de su triunfo electoral.</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En ese balance sostuvo que se ha trabajado con intensidad y han sido cumplidos 78 de los 100 compromisos que hizo en su toma de posesión en el mismo Zócalo. Sostuvo que bastaría para demostrar que no ha sido más de lo mismo.</w:t>
      </w: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bdr w:val="none" w:sz="0" w:space="0" w:color="auto" w:frame="1"/>
          <w:lang w:eastAsia="es-MX"/>
        </w:rPr>
        <w:t>*El ministro en retiro de la SCJN, José Ramón Cossío, habla sobre la celebración de AMLO en el Zócalo a un año de ganar las elecciones.</w:t>
      </w:r>
      <w:r w:rsidRPr="009B6DED">
        <w:rPr>
          <w:rFonts w:ascii="Arial" w:eastAsia="Times New Roman" w:hAnsi="Arial" w:cs="Arial"/>
          <w:sz w:val="24"/>
          <w:szCs w:val="24"/>
          <w:lang w:eastAsia="es-MX"/>
        </w:rPr>
        <w:t> </w:t>
      </w:r>
      <w:r w:rsidRPr="009B6DED">
        <w:rPr>
          <w:rFonts w:ascii="Arial" w:eastAsia="Times New Roman" w:hAnsi="Arial" w:cs="Arial"/>
          <w:sz w:val="24"/>
          <w:szCs w:val="24"/>
          <w:bdr w:val="none" w:sz="0" w:space="0" w:color="auto" w:frame="1"/>
          <w:lang w:eastAsia="es-MX"/>
        </w:rPr>
        <w:t>Ramón Cossío señaló que hubo cosas que llamaron su atención como el que el presidente López Obrador aseguró que en un año estarán las bases para terminar con la corrupción, el reconocimiento de violencia, el problema de salud y el sabotaje legal con Santa. Lucía.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color w:val="000000"/>
          <w:sz w:val="24"/>
          <w:szCs w:val="24"/>
          <w:bdr w:val="none" w:sz="0" w:space="0" w:color="auto" w:frame="1"/>
          <w:lang w:eastAsia="es-MX"/>
        </w:rPr>
        <w:t>GRUPO FÓRMULA 103.3 FM</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color w:val="000000"/>
          <w:sz w:val="24"/>
          <w:szCs w:val="24"/>
          <w:bdr w:val="none" w:sz="0" w:space="0" w:color="auto" w:frame="1"/>
          <w:lang w:eastAsia="es-MX"/>
        </w:rPr>
        <w:t>EN LOS TIEMPOS DE LA RADIO - ÓSCAR MARIO BETETA</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b/>
          <w:bCs/>
          <w:i/>
          <w:iCs/>
          <w:color w:val="000000"/>
          <w:sz w:val="24"/>
          <w:szCs w:val="24"/>
          <w:bdr w:val="none" w:sz="0" w:space="0" w:color="auto" w:frame="1"/>
          <w:lang w:eastAsia="es-MX"/>
        </w:rPr>
        <w:t>02 JULIO 2019</w:t>
      </w:r>
    </w:p>
    <w:p w:rsidR="009B6DED" w:rsidRPr="009B6DED" w:rsidRDefault="009B6DED" w:rsidP="009B6DED">
      <w:pPr>
        <w:spacing w:after="0" w:line="224" w:lineRule="atLeast"/>
        <w:jc w:val="both"/>
        <w:rPr>
          <w:rFonts w:ascii="Times New Roman" w:eastAsia="Times New Roman" w:hAnsi="Times New Roman" w:cs="Times New Roman"/>
          <w:sz w:val="24"/>
          <w:szCs w:val="24"/>
          <w:lang w:eastAsia="es-MX"/>
        </w:rPr>
      </w:pPr>
      <w:r w:rsidRPr="009B6DED">
        <w:rPr>
          <w:rFonts w:ascii="Arial" w:eastAsia="Times New Roman" w:hAnsi="Arial" w:cs="Arial"/>
          <w:color w:val="201F1E"/>
          <w:sz w:val="24"/>
          <w:szCs w:val="24"/>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*La agencia calificadora Standard &amp; Poor´s también recortó su pronóstico de crecimiento para la economía mexicana en 2019 a 1.3% desde 1.6%, por su parte el Instituto Mexicano de Ejecutivos de Finanzas estimó el crecimiento para este año de 0.9 puntos porcentuales. </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*En mayo las reservas enviadas al país sumaron 3 mil 203 millones de dólares, lo que implica un crecimiento de 11.95% mensual y de 1.5% frente al mismo período del 2018, con lo que alcanzaron un nuevo máximo histórico mensual. </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lastRenderedPageBreak/>
        <w:t>*Nayib Bukele, presidente de El Salvador, afirmó que la muerte de Óscar Alberto Martínez y su hija Valeria cuando intentaban cruzar el Río Bravo rumbo a los Estados Unidos es responsabilidad del país centroamericano.</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*El sitio web de investigaciones ProPublica informó que supuestos agentes de la patrulla fronteriza de Estados Unidos utilizaron un grupo privado en Facebook para bromear sobre la muerte de migrantes y burlarse de congresistas hispanas.</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*Con un dispositivo especial y uso de gases lacrimógenos, la policía de Hong Kong recuperó el Parlamento después de que manifestantes habían tomado el edificio por más de tres horas.</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*El gobierno de Venezuela normalizó las relaciones diplomáticas con Alemania y autorizó el retorno al país del embajador Daniel Martin Kriener, para construir una agenda de interés mutuo sobre la base del respeto. </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*Laurentino Cortizo asumió la presidencia de Panamá en un mandato de cinco años, el socialdemócrata se comprometió a erradicar la pobreza y acabar con la corrupción en esa nación.</w:t>
      </w:r>
    </w:p>
    <w:p w:rsidR="009B6DED" w:rsidRPr="009B6DED" w:rsidRDefault="009B6DED" w:rsidP="009B6DED">
      <w:pPr>
        <w:spacing w:after="0" w:line="224" w:lineRule="atLeast"/>
        <w:rPr>
          <w:rFonts w:ascii="Arial" w:eastAsia="Times New Roman" w:hAnsi="Arial" w:cs="Arial"/>
          <w:sz w:val="24"/>
          <w:szCs w:val="24"/>
          <w:lang w:eastAsia="es-MX"/>
        </w:rPr>
      </w:pPr>
      <w:r w:rsidRPr="009B6DED">
        <w:rPr>
          <w:rFonts w:ascii="Arial" w:eastAsia="Times New Roman" w:hAnsi="Arial" w:cs="Arial"/>
          <w:color w:val="201F1E"/>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color w:val="000000"/>
          <w:sz w:val="24"/>
          <w:szCs w:val="24"/>
          <w:bdr w:val="none" w:sz="0" w:space="0" w:color="auto" w:frame="1"/>
          <w:lang w:eastAsia="es-MX"/>
        </w:rPr>
        <w:t>*El tribunal general de la Unión Europea rechazó las medidas cautelares solicitadas por el independentista Carles Puigdemont para que pueda asumir como eurodiputado este martes cuando se integra la Cámara Europea en Estrasburgo, Francia.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b/>
          <w:bCs/>
          <w:color w:val="000000"/>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*Colaboración. Joaquín López Dóriga. Las remesas siguen siendo sostén económico del país, las remesas de nuestros paisanos en Estados Unidos en mayo alcanzaron 3 mil 203 millones de dólares su mayor nivel mensual en más de 24 años, es la tercera ocasión en que las remesas superan la barrera de los tres mil millones de dólares mensuales, esto había ocurrido en mayo y junio de 2018, el número de remesas se elevó a 9.96 millones de envíos, quiero decirle que el monto se redujo ligeramente en un dólar a 322 dólares de 323 en mayo de 2018, pero también le quiero decir que no puede entender la economía de México y de las familias mexicanas, sin las remesas de los mexicanos. </w:t>
      </w: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59" w:lineRule="atLeast"/>
        <w:rPr>
          <w:rFonts w:ascii="Arial" w:eastAsia="Times New Roman" w:hAnsi="Arial" w:cs="Arial"/>
          <w:sz w:val="24"/>
          <w:szCs w:val="24"/>
          <w:lang w:eastAsia="es-MX"/>
        </w:rPr>
      </w:pPr>
      <w:r w:rsidRPr="009B6DED">
        <w:rPr>
          <w:rFonts w:ascii="Arial" w:eastAsia="Times New Roman" w:hAnsi="Arial" w:cs="Arial"/>
          <w:b/>
          <w:bCs/>
          <w:i/>
          <w:iCs/>
          <w:color w:val="000000"/>
          <w:sz w:val="24"/>
          <w:szCs w:val="24"/>
          <w:bdr w:val="none" w:sz="0" w:space="0" w:color="auto" w:frame="1"/>
          <w:lang w:eastAsia="es-MX"/>
        </w:rPr>
        <w:t>RESUMEN DE NOTICIAS MATUTINO</w:t>
      </w:r>
    </w:p>
    <w:p w:rsidR="009B6DED" w:rsidRPr="009B6DED" w:rsidRDefault="009B6DED" w:rsidP="009B6DED">
      <w:pPr>
        <w:spacing w:after="0" w:line="259" w:lineRule="atLeast"/>
        <w:rPr>
          <w:rFonts w:ascii="Arial" w:eastAsia="Times New Roman" w:hAnsi="Arial" w:cs="Arial"/>
          <w:sz w:val="24"/>
          <w:szCs w:val="24"/>
          <w:lang w:eastAsia="es-MX"/>
        </w:rPr>
      </w:pPr>
      <w:r w:rsidRPr="009B6DED">
        <w:rPr>
          <w:rFonts w:ascii="Arial" w:eastAsia="Times New Roman" w:hAnsi="Arial" w:cs="Arial"/>
          <w:b/>
          <w:bCs/>
          <w:i/>
          <w:iCs/>
          <w:color w:val="000000"/>
          <w:sz w:val="24"/>
          <w:szCs w:val="24"/>
          <w:bdr w:val="none" w:sz="0" w:space="0" w:color="auto" w:frame="1"/>
          <w:lang w:eastAsia="es-MX"/>
        </w:rPr>
        <w:t>MVS RADIO</w:t>
      </w:r>
    </w:p>
    <w:p w:rsidR="009B6DED" w:rsidRPr="009B6DED" w:rsidRDefault="009B6DED" w:rsidP="009B6DED">
      <w:pPr>
        <w:spacing w:after="0" w:line="259" w:lineRule="atLeast"/>
        <w:rPr>
          <w:rFonts w:ascii="Arial" w:eastAsia="Times New Roman" w:hAnsi="Arial" w:cs="Arial"/>
          <w:sz w:val="24"/>
          <w:szCs w:val="24"/>
          <w:lang w:eastAsia="es-MX"/>
        </w:rPr>
      </w:pPr>
      <w:r w:rsidRPr="009B6DED">
        <w:rPr>
          <w:rFonts w:ascii="Arial" w:eastAsia="Times New Roman" w:hAnsi="Arial" w:cs="Arial"/>
          <w:b/>
          <w:bCs/>
          <w:i/>
          <w:iCs/>
          <w:color w:val="000000"/>
          <w:sz w:val="24"/>
          <w:szCs w:val="24"/>
          <w:bdr w:val="none" w:sz="0" w:space="0" w:color="auto" w:frame="1"/>
          <w:lang w:eastAsia="es-MX"/>
        </w:rPr>
        <w:t>NOTICIAS MVS- LUIS CÁRDENAS</w:t>
      </w:r>
    </w:p>
    <w:p w:rsidR="009B6DED" w:rsidRPr="009B6DED" w:rsidRDefault="009B6DED" w:rsidP="009B6DED">
      <w:pPr>
        <w:spacing w:after="0" w:line="259" w:lineRule="atLeast"/>
        <w:rPr>
          <w:rFonts w:ascii="Arial" w:eastAsia="Times New Roman" w:hAnsi="Arial" w:cs="Arial"/>
          <w:sz w:val="24"/>
          <w:szCs w:val="24"/>
          <w:lang w:eastAsia="es-MX"/>
        </w:rPr>
      </w:pPr>
      <w:r w:rsidRPr="009B6DED">
        <w:rPr>
          <w:rFonts w:ascii="Arial" w:eastAsia="Times New Roman" w:hAnsi="Arial" w:cs="Arial"/>
          <w:b/>
          <w:bCs/>
          <w:color w:val="212121"/>
          <w:sz w:val="24"/>
          <w:szCs w:val="24"/>
          <w:bdr w:val="none" w:sz="0" w:space="0" w:color="auto" w:frame="1"/>
          <w:lang w:eastAsia="es-MX"/>
        </w:rPr>
        <w:t>02 </w:t>
      </w:r>
      <w:r w:rsidRPr="009B6DED">
        <w:rPr>
          <w:rFonts w:ascii="Arial" w:eastAsia="Times New Roman" w:hAnsi="Arial" w:cs="Arial"/>
          <w:b/>
          <w:bCs/>
          <w:i/>
          <w:iCs/>
          <w:color w:val="000000"/>
          <w:sz w:val="24"/>
          <w:szCs w:val="24"/>
          <w:bdr w:val="none" w:sz="0" w:space="0" w:color="auto" w:frame="1"/>
          <w:lang w:eastAsia="es-MX"/>
        </w:rPr>
        <w:t>DE JULIO 2019</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*La explosión de un ducto de Petróleos Mexicanos la mañana de este lunes en la zona sur del municipio de Celaya, Guanajuato, dejó un saldo de tres personas heridas con quemaduras de primer y segundo grado, un desaparecido y 25 evacuados, informaron autoridades.</w:t>
      </w:r>
      <w:r w:rsidRPr="009B6DED">
        <w:rPr>
          <w:rFonts w:ascii="Arial" w:eastAsia="Times New Roman" w:hAnsi="Arial" w:cs="Arial"/>
          <w:sz w:val="24"/>
          <w:szCs w:val="24"/>
          <w:lang w:eastAsia="es-MX"/>
        </w:rPr>
        <w:t> De acuerdo con los primeros reportes, la explosión del ducto localizado el Libramiento Sur en el entronque Laja de Crespo en Rancho Seco, fue provocada por una retroexcavadora que realizaba trabajos en la zona y pudo haber dañado el ducto.</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lastRenderedPageBreak/>
        <w:t> </w:t>
      </w:r>
      <w:r w:rsidRPr="009B6DED">
        <w:rPr>
          <w:rFonts w:ascii="Arial" w:eastAsia="Times New Roman" w:hAnsi="Arial" w:cs="Arial"/>
          <w:sz w:val="24"/>
          <w:szCs w:val="24"/>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*El presidente de Estados Unidos, Donald Trump, dijo que los aranceles contra México ya están fuera de consideración “por ahora”, debido a que el gobierno mexicano está haciendo “un gran trabajo” para contener a los migrantes provenientes de Centroamérica.</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*León Krauze, colaborador de temas internacionales, comentó que la batalla entre demócratas está cada vez más interesante. Señaló que, primeros debates, la senadora Kamala Devi Harris tuvo una noche espectacular, después de haber golpeado a Joe Biden en segundo lugar en las encuestas. Menciono que el gran peligro es qué están haciendo los demócratas, qué tipo de agenda está ganando.</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 </w:t>
      </w:r>
    </w:p>
    <w:p w:rsidR="009B6DED" w:rsidRPr="009B6DED" w:rsidRDefault="009B6DED" w:rsidP="009B6DED">
      <w:pPr>
        <w:spacing w:after="0" w:line="224" w:lineRule="atLeast"/>
        <w:jc w:val="both"/>
        <w:rPr>
          <w:rFonts w:ascii="Arial" w:eastAsia="Times New Roman" w:hAnsi="Arial" w:cs="Arial"/>
          <w:sz w:val="24"/>
          <w:szCs w:val="24"/>
          <w:lang w:eastAsia="es-MX"/>
        </w:rPr>
      </w:pPr>
      <w:r w:rsidRPr="009B6DED">
        <w:rPr>
          <w:rFonts w:ascii="Arial" w:eastAsia="Times New Roman" w:hAnsi="Arial" w:cs="Arial"/>
          <w:sz w:val="24"/>
          <w:szCs w:val="24"/>
          <w:bdr w:val="none" w:sz="0" w:space="0" w:color="auto" w:frame="1"/>
          <w:lang w:eastAsia="es-MX"/>
        </w:rPr>
        <w:t>*En entrevista telefónica con Mara Lezama, Alcaldesa de Cancún, habló de la llegada de la Guardia Nacional a la entidad. Señaló que el sargazo es un fenómeno natural, que agarra sus cauces; no nos llega de un año para acá. Destacó el interés del presidente Andrés Manuel López Obrador por temas prioritarios para Cancún, como son el de la atención al sargazo y los programas de beneficio social.</w:t>
      </w:r>
    </w:p>
    <w:p w:rsidR="009B6DED" w:rsidRDefault="009B6DED"/>
    <w:p w:rsidR="009B6DED" w:rsidRDefault="009B6DED"/>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RADIO FÓRMULA 103.3 FM</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LÓPEZ DÓRIGA-JOAQUÍN LÓPEZ DÓRIGA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02 DE JULIO 2019</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*Esta mañana, el director de la Comisión Federal de Electricidad, Manuel Bartlett Díaz, ofreció una conferencia de prensa, posterior a una reunión con directivos de la empresa FERMACA, con el fin de iniciar el proceso de renegociación del contrato de servicio de transporte de gas natural, así con las otras empresas involucradas. El titular de la CFE criticó a las cámaras empresariales de sus reacciones, que calificó de alarmistas, y reiteró que ellos solo realizaron medidas cautelares espejo a las que interpusieron las empresas antes de las renegociaciones, por lo que no entiende la campaña de desprestigio puesta en marcha en contra de la empresa productiva del Estado.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 un año de la elección del primero de julio, México tiene otros datos, le dicen diputados federales del PRI a Andrés Manuel López Obrador; quien burla a los mexicanos con un discurso vacío de resultados, consideran perredistas; mientras que los diputados sin partido, aliados a Morena, consideran que en el discurso del Presidente se demuestra la prioridad a grupos vulnerables.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 un año de su triunfo presidencial, temas como la corrupción, inseguridad y migración siguen pendientes y sin resolver en el gobierno del presidente Andrés Manuel López Obrador, así lo afirmó la Iglesia Católica a través de un videomensaje enviado por el presidente de la Conferencia del Episcopado Mexicano, Monseñor Rogelio Cabrera López.</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*El gobierno federal no enfrentará al crimen con una estrategia de guerra, precisó el presidente Andrés Manuel López Obrador, quien dijo que actuarán con prudencia ante </w:t>
      </w:r>
      <w:r>
        <w:rPr>
          <w:rFonts w:ascii="Arial" w:hAnsi="Arial" w:cs="Arial"/>
          <w:color w:val="000000"/>
          <w:sz w:val="22"/>
          <w:szCs w:val="22"/>
          <w:bdr w:val="none" w:sz="0" w:space="0" w:color="auto" w:frame="1"/>
        </w:rPr>
        <w:lastRenderedPageBreak/>
        <w:t>hechos como el de Tabasco, donde incendiaron vehículos con la llegada de la Guardia Nacional. En otro tema, el Presidente anunció que iniciará una gira por hospitales del Seguro Social para fortalecer el sistema de salud.</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*Desde el día de ayer, primero de julio, en Tapachula, Chiapas, los elementos de la Guardia Nacional han tomado prácticamente el control de las oficinas de regularización migratoria.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*No hay hasta este martes presencia de elementos de la Guardia Nacional en las alcaldías de Iztapalapa y Gustavo A. Madero, en las zonas donde dijeron que realizarían recorridos permanentes. Igual que todos los días permanecen si vigilancia. En la alcandía de Iztapalapa que tiene frontera con el municipio de Nezahualcóyotl, en la avenida Texcoco, todo permanece igual, no hay ninguna corporación policiaca.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*Luis Estada, analista político, destacó que en su discurso del Zócalo, el presidente López Obrador ocupó un mecanismo muy parecido al de las conferencias, la diferencia es que prácticamente leyó el discurso. Una de las afirmaciones que hizo el Presidente, y que ha repetido, es que un funcionario de la administración pasada ganaba 700 mil pesos; también dijo que se resolvió el problema de abasto de gasolina, cuando negó que existiera tal.</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Entrevista con Luis Raúl González Pérez, presidente de la Comisión Nacional de los Derechos Humanos. Consideró que la respuesta del Presidente a la recomendación sobre estancias infantiles no fue lo más afortunado. Dijo que las respuestas de las secretarías de Estado son graves, porque desvían la atención de lo que es el fondo, la atención de derechos humanos de niños y madres trabajadoras.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02 DE JULIO 2019</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 horas de su lanzamiento, falla la aplicación de Profeco “Litro x litro”, la cual informaría a los usuarios cuántas gasolineras y precios del combustible existen de acuerdo a la distancia del teléfono donde fue descargado la app, presentó fallas en su operación. La dependencia señala que la falla se debió a la gran demanda de los usuarios.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jefa de Gobierno, Claudia Sheinbaum, anunció los cinco ejes para reforzar la seguridad pública en la Ciudad de México, que incluyen la instalación de sistemas de videovigilancia en el transporte público y el endurecimiento de penas por robo de celulares y reincidencia delictiva. También informó que la Guardia Nacional llegará a la Ciudad de México con 270 elementos y se irán desplegando en los próximos 15 días.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subsecretario de Gobernación, Ricardo Peralta, admitió que persiste el reto de la violencia e impartición de justicia, por lo que es urgente fortalecer los cuerpos de seguridad en las entidades federativas de la mano con los gobernadores de la mano con los legislativos estatales.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*Avala el Senado la Ley de Austeridad Republicana que pone límites al gasto público y permite que esos ahorros sean destinados “a proyectos previstos en el Plan Nacional de Desarrollo” o al destino que “por decreto” el presidente determine. La oposición denunció </w:t>
      </w:r>
      <w:r>
        <w:rPr>
          <w:rFonts w:ascii="Arial" w:hAnsi="Arial" w:cs="Arial"/>
          <w:color w:val="000000"/>
          <w:sz w:val="22"/>
          <w:szCs w:val="22"/>
        </w:rPr>
        <w:lastRenderedPageBreak/>
        <w:t>que esta nueva ley otorga una nueva partida secreta al presidente. Martha Márquez Alvarado acusó que se le está entregando un cheque en blanco al Presidente, porque en el artículo 61 se establece que por decreto éste puede gastar los ahorros en lo que quiera.</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*Luego de que en la Ley de Austeridad aprobada hoy por el Senado se dejó al Presidente de la República la decisión sobre el destino de los ahorros, Andrés Manuel López Obrador dijo que la Secretaría de Hacienda tendrá la facultad. para reprogramar, transferir recursos.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senadores avalaron la Ley de Extinción de Dominio, la cual agiliza el procedimiento para que el Ministerio Público incaute los recursos financieros y los bienes de quienes se dedican al crimen organizado, narcotráfico y huachicoleo.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*Hoy se reunió el presidente del CCE, Carlos Salazar con el presidente de la República. En su conferencia matutina, el Presidente adelantó que sostendría una reunión con los titulares de los organismos empresariales para abordar el tema relacionado con los llamados contratos "leoninos" sobre gasoducto.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director general de la Comisión Federal de Electricidad, Manuel Bartlett Díaz, afirmó que la decisión de acudir a arbitrajes internacionales fue después de que las compañías constructoras de los gasoductos hicieron lo mismo, por lo que la crítica que se ha hecho a la compañía es injusta. En conferencia de prensa dijo que se va a negociar en el marco del Estado de derecho, por lo que luego de haber presentado los procesos arbitrales mandaron una carta a cada uno de los representantes de las compañías invitándolos a negociar, inclusive, les presentaron fechas para en una reunión.</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López Obrador agradeció el apoyo de la Jefa de Gobierno, Claudia Sheinbaum, para elaborar el proyecto de integrar el campo militar donde se fabricaban armas al Bosque de Chapultepec. En su discurso en el Zócalo durante el festejo del primer aniversario de su victoria electoral, el Presidente recordó que el proyecto está a cargo del artista plástico Gabriel Orozco.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*Niega ex encargado de la PGR, Alberto Elías Beltrán, operaciones ilícitas y dijo no tener conocimiento de una investigación en su contra por lavado de dinero y expresó su disposición para declarar sobre el caso.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ex gobernador de Quintana Roo, Mario Ernesto Villanueva Madrid, dijo que confía obtener su libertad pues el presidente Andrés Manuel López Obrador "no permitirá que permanezcan inocentes en la cárcel, como es mi caso". A través de una carta, manifestó que se ha probado su inocencia a través de diversos procesos contra personas señaladas de tener relación con el narcotráfico, por lo que sólo está a la espera de que el Presidente resuelva “un trámite”.</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Nuevo León, suegra de Jaime Rodríguez “El Bronco” recibió un aumento salarial de 133%. Representantes de varios colectivos presentaron ante la Fiscalía Especializada en Combate a la Corrupción, una denuncia para que investigue presuntos ilícitos en el gobierno de Jaime Rodríguez Calderón, "El Bronco", debido a que como empleada en la Secretaría de Seguridad Pública del Estado, Teresa Martínez Galván, suegra del mandatario estatal, recibió en solo 14 meses un incremento salarial de 133%, al pasar de 28 mil 789 a 67 mil pesos mensuales.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*Andrés Manuel López Obrador, celebró este martes que su homólogo estadunidense, Donald Trump, valore positivamente las medidas migratorias tomadas por México y descarte la imposición de aranceles.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*Donald Trump anuncia que las redadas masivas de migrantes comenzarán a partir del 4 de julio.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China, el canciller Marcelo Ebrard acordó con su contraparte chino Wang Yi, con quien acordó fortalecer la Asociación Estratégica Integral establecida en 2013 entre ambos países. Los cancilleres Ebrard y Wang acordaron concertar una hoja de ruta para los próximos cinco años que orientará las acciones encaminadas a lograr que las relaciones económicas alcancen su pleno potencial, así como una mayor cooperación en los campos de la educación, la ciencia y tecnología, la innovación, y las relaciones culturales. China es el segundo socio comercial, después de los Estados Unidos.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EXCÉLSIOR TV</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EXCÉLSIOR INFORMA CON MARTÍN ESPÍNOSA Y ATALO MATA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02 DE JULIO DE 2019</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*Con 450 elementos inició este lunes sus labores de vigilancia y patrullaje la Guardia Nacional en la alcaldía de Iztapalapa, refirió la Jefa de Gobierno Claudia Sheinbaum quien dijo que el resto de los dos mil 700 elementos se irán desplegando en los próximos 15 días.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Rave Party donde asesinaron al disc jockey Rohen Dahan -en la capital potosina- se organizó clandestinamente según denunció el área de Comercio Municipal, pues no recibieron solicitud de permiso para esta fiesta de música electrónica en un salón de eventos sociales ubicado al sur de la ciudad.</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Fiscalía General de Justicia del Estado de México investiga como línea principal robo en el homicidio de Óscar Ramírez, abogado y exjugador de Pumas cuyo cuerpo fue hallado el pasado lunes en un terreno baldío en el Estado de México.Ello, debido a que el también capitán de Mexicas de la liga de Futbol Americano Profesional de México, siempre viajaba en una motocicleta misma que hasta ahora no ha sido localizada.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*Alrededor de 150 migrantes intentaron cruzar el Puente Internacional Paso del Norte hacia Estados Unidos, lo que provocó que autoridades cerraran el cruce y montaran un operativo.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Ante los hechos, las autoridades cerraron por 15 minutos el puente, a las 4:40 am se cerró definitivamente.</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*Una tormenta con granizo, que cayó en la madrugada del lunes, causó derrumbe de techos, bardas y árboles, así como daños en instalaciones de energía eléctrica e inundaciones en viviendas, edificios administrativos y varios negocios en esta ciudad.En algunos puntos de la ciudad, como la calle Canal, en el centro, el granizo con agua alcanzó alrededor de un metro de altura durante la tormenta que comenzó pasada la medianoche del domingo y primeros minutos del lunes.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lastRenderedPageBreak/>
        <w:t>*Las compañías IEnova, TransCanada y Fermaca fueron las primeras en acudir a medidas cautelares sobre la construcción de los gasoductos, por lo que el Gobierno federal decidió aplicar medidas ‘espejo’ y comenzar un proceso de arbitraje internacional, afirmó este martes Manuel Bartlett, director general de la Comisión Federal de Electricidad.</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secretario de Relaciones Exteriores, Marcelo Ebrard, expresó la voluntad de México por impulsar una asociación estratégica integral con China así como mejorar los mecanismos de cooperación con la nación asiática. El funcionario mexicano llegó la víspera a Beijing proveniente de Osaka, donde encabezó la delegación del país latinoamericano a la cumbre del Grupo de los 20 que se realizó el pasado fin de semana, y este lunes se reunió con el vicepresidente chino Wang Qishan.</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Senado aprobó por unanimidad de 109 votos cambios al Artículo IV de la Constitución para establecer en la Carta Magna la muerte digna y los cuidados paliativos a los enfermos terminales, garantizando el acceso a los medicamentos para ellos.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Fiscalía del Estado de Jalisco buscará acreditar nuevamente con el título de homicidio grave al caso del futbolista Joao Maleck, luego de no quedar conformes con la decisión del juez José Juan Rodríguez Velarde, quien le restó dos agravantes.De igual forma, la dependencia anunció que va tras el paradero del acompañante del jugador mientras ocurrió el accidente el pasado 23 de junio en Zapopan, donde falleció una pareja de recién casados.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medio de una ríspida discusión, el pleno del Senado de la República aprobó en lo general la Ley Federal de Austeridad Republicana, así como los artículos no reservados, con el fin de hacer eficiente el gasto público y eliminar privilegios.La discusión, que empezó a las 02:00 horas de este martes, cuando se entregó a la Mesa Directiva el dictamen que fue aprobado con una votación muy cerrada, e incluso por parte de la Comisión de Estudios Legislativos, segunda, registró un empate, se terminó a las 3:56 de la mañana.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*Elementos de la Secretaría de Seguridad Ciudadana detuvieron la noche del lunes a cuatro presuntos secuestradores.</w:t>
      </w:r>
      <w:r>
        <w:rPr>
          <w:rFonts w:ascii="Arial" w:hAnsi="Arial" w:cs="Arial"/>
          <w:color w:val="000000"/>
          <w:sz w:val="22"/>
          <w:szCs w:val="22"/>
        </w:rPr>
        <w:t> </w:t>
      </w:r>
      <w:r>
        <w:rPr>
          <w:rFonts w:ascii="Arial" w:hAnsi="Arial" w:cs="Arial"/>
          <w:color w:val="000000"/>
          <w:sz w:val="22"/>
          <w:szCs w:val="22"/>
          <w:bdr w:val="none" w:sz="0" w:space="0" w:color="auto" w:frame="1"/>
        </w:rPr>
        <w:t>Los indiciados mantenían secuestradas a dos mujeres de nacionalidad coreana en un edificio situado en el 195 del Eje Central Lázaro Cárdenas, en la colonia Doctores.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MVS RADIO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LA MESA PARA TODOS- MANUEL LÓPEZ SAN MARTÍN</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02 DE JULIO 2019</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*Claudia Sheinbaum, jefa de gobierno de la Ciudad de México, presentó los cinco ejes para con seguir una ciudad segura. Entre los ejes se contempla reformar el Código Penal para endurecer las sanciones por reincidencia, ultraje a la policía, agravar el robo de celular, así como duplicar la pena si hay policías implicados en algún delito.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*Tras señalar que la Guardia Nacional inició operaciones en la capital del país con 450 efectivos en Iztapalapa y Gustavo A. Madero, la jefa de Gobierno, Claudia Sheinbaum Pardo, afirmó que el gran cambio que se vive en la Ciudad de México, a un año de la elección de 2018, es que se está acabando con el abuso de la corrupción y la forma de </w:t>
      </w:r>
      <w:r>
        <w:rPr>
          <w:rFonts w:ascii="Arial" w:hAnsi="Arial" w:cs="Arial"/>
          <w:color w:val="000000"/>
          <w:sz w:val="22"/>
          <w:szCs w:val="22"/>
          <w:bdr w:val="none" w:sz="0" w:space="0" w:color="auto" w:frame="1"/>
        </w:rPr>
        <w:lastRenderedPageBreak/>
        <w:t>gobernar en la que lo que importaba era el negocio privado por encima de los derechos ciudadanos.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*Senadores de oposición PRI y PAN advirtieron que impugnarán ante la Suprema Corte de Justicia de la Nación 11 artículos constitucionales que tienen relación directa con la reciente aprobada Ley de Austeridad Republicana, ya que consideran son violatorios de los derechos ciudadanos.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de Estados Unidos, Donald Trump, anunció hoy que las redadas masivas contra inmigrantes con las que amenazó el mes pasado y luego pospuso durante dos semanas empezarán después del 4 de julio.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*Mediante un Twitter, Christine Lagarde anunció hace minutos su alejamiento del Fondo. Se trata de una renuncia en condicional hasta que termine el proceso formal de elección, pero ya habría acuerdo en Europa para que asuma el cargo.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director general del Instituto Politécnico Nacional, Mario Alberto Rodríguez Casas, dio el banderazo de salida a mil 200 brigadistas que atenderán a 379 mil 478 habitantes en situación de alta marginalidad. “Esta es una nueva modalidad de las brigadas, no solamente queremos hacer el servicio social tradicional, sino que haya presencia permanente, con creación de nuevas fuentes de trabajo para la gente y ayudarles a construir nuevas ideas y sistematizarlas en favor de su bienestar”,</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su conferencia de prensa de esta mañana el Presidente Andrés Manuel López Obrador descartó que el despliegue de la Guardia Nacional provoque una guerra con el crimen organizado por la pelea de territorios como sucedió con las estrategias de seguridad de las administraciones anteriores.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aseguró que en días recientes pusieron una manta frente a su casa; sin embargo, el vocero Jesús Ramírez aclaró que la pancarta a la que se refirió el mandatario es la encontrada a mediados de abril en Guanajuato.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celebró el reconocimiento que su homólogo estadunidense, Donald Trump, hizo al plan de desarrollo para Centroamérica. "Yo celebro que el presidente Trump esté reconociendo que estamos haciendo un esfuerzo de cumplir el compromiso de aplicar nuestras leyes, sin violar derechos humanos, disminuir el flujo migratorio. Que se aleja la amenaza de imponer aranceles lo celebro, porque no queremos la confrontación", dijo.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Andrés Manuel López Obrador aseguró que tanto a nivel macroeconómico como en la economía popular su Gobierno ha dado resultados tangibles, con lo que se revira a los expertos que han pronosticado una debacle en la materia. Indicó que, en el mensaje de ayer en el Zócalo, dio a conocer cifras que no se destacaban por la prensa, como por ejemplo que el peso es la moneda más se ha apreciado en este momento. “Ayer fue para decirles a los expertos ‘tengan para que aprendan’, porque no estaban dando a conocer toda la información.</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lastRenderedPageBreak/>
        <w:t>*La Profeco informó que las marcas que siguen ofreciendo más cara la gasolina tanto Magna como premium en todo el país, son Chevron, Arco y Redco de acuerdo con datos recabados del 20 al 26 de junio del año en curso. Te recomendamos: Profeco lanza app 'Litro x Litro' para encontrar la gasolina más barata En la conferencia matutina del presidente Andrés Manuel López Obrador, el titular de la Profeco, Ricardo Sheffield, detalló que las tres marcas que ofrecen la gasolina más barata en el país fueron, Orsan, Gulf y LaGas.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entrevista Ricardo Sheffield, procurador Federal del Consumidor, presenta app “Litro x Litro”. señaló que la app “ya está disponible en Android y estará disponible mañana en IOS”. Información relacionada.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*La madrugada de este martes 2 de julio, el Pleno del Senado de la República aprobó en lo general y particular la Ley Federal de Austeridad Republicana con el fin de hacer eficiente el gasto público y eliminar privilegios de servidores públicos e instituciones. De acuerdo a lo publicado por el presidente del Senado de la República, Martí Batres, la ley fue aprobada en lo general y particular a las 6:41 de la madrugada con 74 votos a favor, 0 votos en contra y 29 abstenciones del Partido Revolucionario Institucional y de Acción Nacional.</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entrevista telefónica con Nayeli Castillo, directora del Diario Digital “El Soberano”, habló de las metas del nuevo periódico. Señaló vamos a estar saliendo de lunes a viernes y los fines de semana tendrán una edición que será un resumen de lo que se documentó en la semana.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alcalde de San Pedro Huamelula, en el estado de Oaxaca, se casó con un caimán hembra como parte de una antigua tradición que busca asegurar buenas cosechas y abundancia al pueblo.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GRUPO W RADIO 96.9 FM</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ASÍ LAS COSAS – CARLOS LORET DE MOLA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02 JULIO 2019</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*Durante la celebración en el Zócalo de la Ciudad de México, luego de cumplirse un año de haber ganado las elecciones presidenciales, el ahora presidente López Obrador ofreció un discurso donde destacó los logros de su gobierno y afirmo que ha cumplido 78 de las 100 promesas hechas al inicio de su gobierno.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López Obrador afirmó que su gobierno ha hecho en unos pocos meses lo que no se había hecho en cincuenta años, aunque admitió que la salud, el crecimiento económico y la inseguridad son temas en los que no se ha logrado lo que se prometió.</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presidente celebró las múltiples felicitaciones que manda Donald Trump a México, en donde dice lo bien que lo está haciendo México y como le está ayudando a Estados Unidos en el tema de la migración.</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xml:space="preserve">*Colaboración. Valeria Moy. El presidente López Obrador presumió una serie de cosas que pintan un panorama económico de esperanza, lo cual generó muchísima polémica porque los datos no se comparan bien con otros datos mencionados, el tema de empleo del que </w:t>
      </w:r>
      <w:r>
        <w:rPr>
          <w:rFonts w:ascii="Arial" w:hAnsi="Arial" w:cs="Arial"/>
          <w:color w:val="000000"/>
          <w:sz w:val="22"/>
          <w:szCs w:val="22"/>
          <w:bdr w:val="none" w:sz="0" w:space="0" w:color="auto" w:frame="1"/>
        </w:rPr>
        <w:lastRenderedPageBreak/>
        <w:t>hizo mucho énfasis en que se han creado más de 300 mil empleos pero al compararlo con el resto de las administraciones, es el peor dato desde 2013.</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El presidente Andrés Manuel López Obrador anunció que irá a hospitales del Seguro Social para saber en qué condiciones y cómo avanza su estrategia de salud, afirmó que se reunirá en 80 hospitales con todo el personal médico.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Se aprobó en el senado la Ley Federal de Austeridad Republicana, esta ley pone límites al gasto, la decisión más polémica está en que los ahorros podrán ser entregados al presidente para que él determine su uso y aplicación, la oposición insiste en que estos cambios a la ley abren la puerta para que el presidente pueda utilizar de manera político-electoral el dinero a cambio de votos.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juzgado tercero en materia administrativa negó la suspensión definitiva al ex gobernador de Nayarit, Roberto Sandoval, quien buscaba evitar que sus cuentas bancarias fueran bloqueadas por la Unidad de Inteligencia Financiera de la Secretaría de Hacienda.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día de ayer salió un comunicado de la Cámara de Comercio de los Estados Unidos, diciéndole al presidente López Obrador que habían tenido una reunión en Mérida con directores de empresas de todo el país y con él mismo, donde les había prometido que se iban respetar los contratos y sin embargo veían con mucha preocupación lo que está pasando con la CFE.</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conferencia de prensa, Manuel Bartlett, director general de la Comisión Federal de Electricidad, dijo que las críticas en su contra son injustas y señaló que los empresarios han hecho comentarios equivocados sobre las CFE y que apuesta por la renegociación de los contratos de gasoductos.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*Renuncia Christine Lagarde al Fondo Monetario Internacional tras ser elegida para encabezar el Banco Central Europeo</w:t>
      </w:r>
      <w:r>
        <w:rPr>
          <w:rFonts w:ascii="Arial" w:hAnsi="Arial" w:cs="Arial"/>
          <w:color w:val="000000"/>
          <w:sz w:val="22"/>
          <w:szCs w:val="22"/>
        </w:rPr>
        <w:t>.  </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02 DE JULIO 2019</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gobierno de Estados Unidos inicio con la deportación ex convictos mexicanos. En el 2017 el presidente de los Estados Unidos, Donald Trump, había anunciado que iniciaba el programa Comunidades Seguras, como se conoce la acción que consiste en cambiar información entre autoridades estatales y federales, para identificar a migrantes que se encuentren en prisiones con el objetivo de determinar que sean deportados porque no están legalmente.</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Tlalnepantla Estado de México encontraron el cuerpo de Oscar Ramírez de 26 años de edad, él era jugador profesional de futbol americano y fue titular del equipo de Pumas por muchos años, lo golpearon y le dispararon en el rostro y al parecer para robarle su motocicleta.</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Sistema de Trasporte Colectivo Metro informó que a través de las cámaras de vigilancia se identificó a una presunta banda delictiva que se dedicaba al robo de teléfonos celulares </w:t>
      </w:r>
      <w:r>
        <w:rPr>
          <w:rFonts w:ascii="Arial" w:hAnsi="Arial" w:cs="Arial"/>
          <w:color w:val="000000"/>
          <w:sz w:val="22"/>
          <w:szCs w:val="22"/>
        </w:rPr>
        <w:lastRenderedPageBreak/>
        <w:t>y de carteras en la estación Tacubaya de la línea 2, el registro grafico del modus operandi de los hechos delictivos permitieron que un sujeto apodado el “Chocorrol” y presunto líder de la banda fuera puesto a disposición del Ministerio Público.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*Anoche elementos de la Secretaría de Seguridad Ciudadana de la Ciudad de México realizaron un operativo en calles de la colonia Doctores, sin realizar ningún disparo detuvieron a cuatro personas y liberaron a un hombre y a una mujer de origen asiático quienes se encontraban secuestrados, tanto las victimas como los secuestradores fueron llevados a bordo de un vehículo blindado a las instalaciones de la Fiscalía Especial de Investigación para la Atención del Delito del Secuestro.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*Elementos de la policía federal detuvieron en el Aeropuerto Internacional de la Ciudad de México a Sergio “N”, “El Látigo”, presunto operador financiero del cartel de Sinaloa, esta detención se realizó a través de un operativo conjunto con las Divisiones de Inteligencia y Seguridad Regional de la Policía Federal y como resultado del intercambio de información del FBI y la Interpol.</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Estados Unidos, Donald Trump, aseguro que el gobierno de Andrés Manuel López Obrador está haciendo un gran trabajo para detener los flujos de migrantes y ña gente de México, dijo, esta tan feliz como yo. Trump también aclaro que la amenaza de imponer aranceles al vecino país, por el momento ya no está a discusión.</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celebró las palabras de su homólogo estadounidense y afirmó que están haciendo todos los esfuerzos para cumplir con todos los compromisos firmados.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amenaza vigente es la de las redadas masivas contra migrantes indocumentados, Trump menciono que después del 4 de julio, luego de las celebraciones de la independencia, van a comenzar con las redadas masivas para deportar a migrantes que hayan entrado sin documentos y que ya hayan recibido notificación de remoción, cerca de 600 mil migrantes mexicanos estarían en esta situación. Pero el congreso de Estados Unidos está en receso hasta el día 4 de julio, por lo que no habría tal reforma antes de esa fecha.</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centro de investigaciones pro publica dio a conocer que integrantes de la patrulla fronteriza de Estados Unidos utilizan un grupo secreto de Facebook donde se burlan de las muertes de los migrantes en la frontera y además hacen chistes racistas y burlas contra congresistas latinos.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Titular de la PROFECO, Ricardo Sheffield, presentó la “aplicación litro por litro”, que se desarrolló por instrucciones del Presidente, Andrés Manuel López Obrador, para que los consumidores puedan encontrar la gasolina más barata, el procurador mencionó que esta aplicación tiene la posibilidad de hacer búsquedas al gusto del consumidor de acuerdo a sus necesidades.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*Un Juez Federal rechazó conceder una suspensión definitiva al Colectivo No Más Derroches que busca suspender la construcción del nuevo aeropuerto de la Ciudad de México en la base aérea militar de Sata Lucia hasta que se den a conocer los estudios impacto ambiental, se cuenta con la autorización del Instituto Nacional de Antropología e Historia y se entreguen estudios en materia de seguridad, además, demandaron que se </w:t>
      </w:r>
      <w:r>
        <w:rPr>
          <w:rFonts w:ascii="Arial" w:hAnsi="Arial" w:cs="Arial"/>
          <w:color w:val="000000"/>
          <w:sz w:val="22"/>
          <w:szCs w:val="22"/>
        </w:rPr>
        <w:lastRenderedPageBreak/>
        <w:t>preserven los avances en las obras del aeropuerto de Texcoco que inició la administración de Enrique Peña Nieto.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Comisión Federal de Electricidad informó que ya inicio el proceso de renegociación del contrato de servicio de gas natural, con la empresa FERMACA y que próximamente se reunirá con IEnova, Carso Energy, y TC Energy, el organismo a cargo de Manuel Bartlett informó que se estableció este viernes 12 de julio la cita para llevar a cabo la renegociación de este contrato.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Guardia Nacional ya llegó a Jalisco, fue en Casa Jalisco donde presentaron a los nuevos mandos de la Guardia Nacional en la entidad, el encargado será Coronel, Marcos Burgos Legorreta, sin embargo, él tendrá un mando superior y será Eustorgio Villalba Cortez, quien será el comandante de la quinta región de la Guardia Nacional.</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habló sobre las mantas que se han colocado en reclamo por el despliegue de los elementos de la Guardia Nacional, como sucedió ayer en Tabasco. Dijo que no es cobarde, que incluso ya le habían puesto una manta afuera de su casa.  El vocero de la presidencial Jesús Ramírez, mencionó que se refería a la de Guanajuato, cuando apreció un explosivo afuera de la refinería de Salamanca.</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*Académicos de Investigación y Estudios Avanzados del Instituto Politécnico Nacional protestan frente a Palacio Nacional por el recorte de un 30% en el presupuesto para la investigación, Rosa María del Ángel señaló que el centro de investigación al que pertenece es uno de los mejores centros de México, además se encuentra en el tercer lugar en Latinoamérica. Los investigadores entregaron un pliego petitorio al presidente, Andrés Manuel López Obrador, para exponer sus demandas.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Senado aprobó a los siete integrantes del Consejo Técnico Evaluador del Organismo para la Mejora Continua de la Educación, al filo de plazo establecido en la reforma educativa, por mayoría calificada eligió por tres años a Rafael Freire Martínez, a Norma Guadalupe Pesquera y a Roberto Tomás Miklos, por cuatro años a Gabriel Cámara Cervera, María Eugenia Alvarado Rodríguez y a Leonel Pérez Expósito, Rocío Bárcenas Molina fue electa por un periodo de cinco años.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02 DE JULIO 2019</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mes que va avanzando con mucha rapidez en los senderos de la política, de la discusión, de las marchas, de las conmemoraciones y de la actividad legislativa que está produciendo una serie de acontecimientos interesante, valiosos, polémicos también con diferentes posturas y actitudes respecto a estas resoluciones.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anunció que este fin de semana iniciará una gira por hospitales del sistema de atención abierta del IMSS que se crearon hace más de 40 años, el primer mandatario destacó que de esos hospitales dependen 3500 unidades médicas ubicadas en las comunidades más pobres y marginadas del país, por ello dijo que se reunirá en los 80 hospitales que hay con todo el personal médico, auxiliares, enfermeras, </w:t>
      </w:r>
      <w:r>
        <w:rPr>
          <w:rFonts w:ascii="Arial" w:hAnsi="Arial" w:cs="Arial"/>
          <w:color w:val="000000"/>
          <w:sz w:val="22"/>
          <w:szCs w:val="22"/>
        </w:rPr>
        <w:lastRenderedPageBreak/>
        <w:t>trabajadores de la salud, porque lo que se quiere es iniciar el fortalecimiento de la salud, esta gira se iniciará este fin de semana en el estado de Chiapas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*Una reportera gráfica de Notimex le entregó al presidente una carta en la cual se acusa que en la agencia del Estado se han registrado más de 100 despidos injustificados, entre ellos 70 empleados de base sindicalizada. Andrés Manuel López Obrador recibió en sus manos un fólder con esta esta carta, con esta misiva justo antes de salir por una de las puertas del salón Tesorería.</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conferencia del Presidente, Andrés Manuel López Obrador, tuvo una asistencia de medios menor que la habitual al contabilizarse cerca de 40 en la zona de reporteros, cuando el promedio es de 80 y 100 reporteros precisamente en esta zona de sillas.</w:t>
      </w: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p>
    <w:p w:rsidR="009B6DED" w:rsidRDefault="009B6DED" w:rsidP="009B6DED">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fue cuestionado sobre las mantas y sobre los ataques y vehículos, registrados ayer en el estado de Tabasco, pertenecientes a la Guardia Nacional. El Primer mandatario respondió que su gobierno va a garantizar la seguridad pública con presencia de la Guardia Nacional para proteger a los ciudadanos y que va a haber desde luego reacciones, pero se va a actuar con prudencia y al mismo tiempo con firmeza.</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RADIO CENTRO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ARISTEGUI NOTICIAS</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02 DE JULIO DE 2019</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*Mesa de Debate. Tatiana Clouthier, Diputada federal por Morena y Francisco Labastida, Exsecretario de Energía, debaten sobre si el excandidato presidencial del PRI es socio o consultor de la planta de fertilizantes en Topolobampo.</w:t>
      </w:r>
      <w:r>
        <w:rPr>
          <w:rFonts w:ascii="Arial" w:hAnsi="Arial" w:cs="Arial"/>
          <w:color w:val="000000"/>
          <w:sz w:val="22"/>
          <w:szCs w:val="22"/>
        </w:rPr>
        <w:t> </w:t>
      </w:r>
      <w:r>
        <w:rPr>
          <w:rFonts w:ascii="Arial" w:hAnsi="Arial" w:cs="Arial"/>
          <w:color w:val="000000"/>
          <w:sz w:val="22"/>
          <w:szCs w:val="22"/>
          <w:bdr w:val="none" w:sz="0" w:space="0" w:color="auto" w:frame="1"/>
        </w:rPr>
        <w:t>Tatiana Clouthier: Consideramos que el lugar no es el apropiado para la construcción de la planta. El proyecto ha estado plagado de problemas ambientales, además del asunto jurídico que está ligado al influyentismo.</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director general de la CFE habla sobre la licitación de gasoductos realizada en el gobierno de Enrique Peña Nieto, de los cuales, dijo, 'siete no habían llegado al periodo operativo; negociaciones no logradas, amparos, problemas en la construcción de los ductos'. Añadió que han conversado con integrantes de TransCanada y altos funcionarios de la Embajada de Canadá, quienes expresaron disposición a renegociar los contratos. 'Pese a la voluntad de ambos tomaron medidas previas: demandaron el pago sin demostrar que tenía derecho a ese pago', indicó.</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9B6DED" w:rsidRDefault="009B6DED" w:rsidP="009B6DED">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entorno operativo de la industria petrolera en México es negativo, pues hay incertidumbre en el marco regulatorio y legal junto con una débil posición de liquidez de Petróleos Mexicanos (Pemex), aseguró Moody’s Investors Service.</w:t>
      </w:r>
      <w:r>
        <w:rPr>
          <w:rFonts w:ascii="Arial" w:hAnsi="Arial" w:cs="Arial"/>
          <w:color w:val="000000"/>
          <w:sz w:val="22"/>
          <w:szCs w:val="22"/>
        </w:rPr>
        <w:t> </w:t>
      </w:r>
      <w:r>
        <w:rPr>
          <w:rFonts w:ascii="Arial" w:hAnsi="Arial" w:cs="Arial"/>
          <w:color w:val="000000"/>
          <w:sz w:val="22"/>
          <w:szCs w:val="22"/>
          <w:bdr w:val="none" w:sz="0" w:space="0" w:color="auto" w:frame="1"/>
        </w:rPr>
        <w:t>En un reporte difundido esta mañana, la agencia calificadora de valores aseguró que las compañías petroleras locales, que prestan servicios auxiliares en la industria del petróleo y del gas, se podrían beneficiar de nuevas oportunidades de negocio, siempre y cuando la empresa productiva del Estado aumente sus gastos de capital en exploración y producción.</w:t>
      </w:r>
    </w:p>
    <w:p w:rsidR="009B6DED" w:rsidRDefault="009B6DED"/>
    <w:p w:rsidR="009B6DED" w:rsidRDefault="009B6DED"/>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RESUMEN DE NOTICIAS NOCTURNO</w:t>
      </w: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RADIO FÓRMULA 103.3 FM</w:t>
      </w: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RUIZ HEALY-EDUARDO RUIZ HEALY</w:t>
      </w: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02 DE JULIO DE 2019</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*Eduardo Ruiz Healy, conductor, señaló que el día de ayer el presidente Andrés Manuel López Obrador encabezó un evento en el Zócalo de la Ciudad de México, para conmemorar el primer aniversario de su victoria que obtuvo el uno de julio de 2018. Agregó que dio un discurso donde habló de muchos temas económicos y “la verdad, yo me pregunto que si con esos datos que dio, todos ellos verificados, todos ellos correctos, todos ellos publicados por el Banco de México, por el INEGI y por diferentes fuentes oficiales, ¿por qué la gente está tan asustada? ¿Por qué las calificadoras están reduciendo sus calificaciones en torno a la deuda soberana, en torno a Pemex, la CFE? ¿Por qué los empresarios están recelosos?</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*Stephanie Henaro, analista, expresó que no hay que dejar de analizar lo que ocurrió en el evento del día de ayer, que encabezó el presidente Andrés Manuel López Obrador. El evento de ayer, agregó, fue una celebración que al final terminó siendo una mezcla entre una fiesta y un informe. “El hecho de que esto ocurra marca la transformación de muchas cosas en la vida pública nacional. A mí lo que me hace mucho ruido es que nuestra Constitución, aparte de marcar los lugares y los días donde se deben de rendir los informes, tiene en el Artículo 134 la manera en cómo se debe de conducir la propaganda donde se llevan a cabo este tipo de actividades.”</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*Entrevista con Cruz Pérez Cuéllar, senador por Morena e integrante de la Comisión de Justicia. Explicó que si se logran los ahorros que se tienen previstos en la Ley de Austeridad Republicana, el Presidente de la República podrá disponer de esos recursos para los programas sociales, pero de ninguna manera será secreta. “Es decir, estará sometida a todo el cuerpo legal que tenemos en nuestro país, a todo el tema de las auditorías.”</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*Luis Enrique Mercado, director del periódico Imagen de Zacatecas, destacó que el mensaje que ofreció el día de ayer el presidente Andrés Manuel López Obrador tiene dos caras: una cara es la que da el propio Presidente de la República y otra cara es la que da la realidad. “Fue muy enfático en algunas cifras y la mayoría son ciertas, pero como él lo decía cuando era opositor, son cifras macroeconómicas. Las cifras de la economía real no las dio, porque ahí el panorama es diferente.”</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RESUMEN DE NOTICIAS NOCTURNO</w:t>
      </w: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RADIO FÓRMULA 103.3 FM</w:t>
      </w: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CÁRDENAS INFORMA-JOSÉ CÁRDENAS</w:t>
      </w:r>
    </w:p>
    <w:p w:rsidR="009B6DED" w:rsidRPr="009B6DED" w:rsidRDefault="009B6DED" w:rsidP="009B6DED">
      <w:pPr>
        <w:shd w:val="clear" w:color="auto" w:fill="FFFFFF"/>
        <w:spacing w:after="0" w:line="240" w:lineRule="auto"/>
        <w:jc w:val="both"/>
        <w:rPr>
          <w:rFonts w:ascii="Calibri" w:eastAsia="Times New Roman" w:hAnsi="Calibri" w:cs="Times New Roman"/>
          <w:i/>
          <w:color w:val="000000"/>
          <w:sz w:val="24"/>
          <w:szCs w:val="24"/>
          <w:lang w:eastAsia="es-MX"/>
        </w:rPr>
      </w:pPr>
      <w:r w:rsidRPr="009B6DED">
        <w:rPr>
          <w:rFonts w:ascii="Arial" w:eastAsia="Times New Roman" w:hAnsi="Arial" w:cs="Arial"/>
          <w:b/>
          <w:bCs/>
          <w:i/>
          <w:color w:val="000000"/>
          <w:lang w:eastAsia="es-MX"/>
        </w:rPr>
        <w:t>02 DE JULIO DE 2019</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 xml:space="preserve">*Andrés Manuel López Obrador, presidente de México, reiteró que el tema de seguridad es una asignatura pendiente en su administración. “No hemos podido disminuir el número de delitos, sobre todo lo que tiene que ver con homicidios, es prácticamente lo mismo que heredamos del antiguo régimen.” López Obrador reiteró que tiene el compromiso de </w:t>
      </w:r>
      <w:r w:rsidRPr="009B6DED">
        <w:rPr>
          <w:rFonts w:ascii="Arial" w:eastAsia="Calibri" w:hAnsi="Arial" w:cs="Times New Roman"/>
          <w:lang w:eastAsia="es-MX"/>
        </w:rPr>
        <w:lastRenderedPageBreak/>
        <w:t>aplicarse en el tema con la entrada de la Guardia Nacional, “vamos a entregar mejores cuentas.”</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*La jefa de Gobierno, Claudia Sheinbaum, acusó que en el 2018, la Procuraduría General de Justicia maquilló las cifras de los delitos de alto impacto. Explicó que al hacer una revisión a las carpetas de investigación, en las cuales se encontró que los delitos no reportados como de alto impacto ascendían hasta 74 por ciento.</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*Tanto a nivel macroeconómico como en la economía popular hay avances tangibles, aseguró el presidente Andrés Manuel López Obrador. Recalcó que en el mensaje que emitió el lunes en el Zócalo de la Ciudad de México hizo énfasis al señalar que hay equilibrios macroeconómicos, porque son cifras que no se decían.</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*María Amparo Casar, analista, precisó que la nueva Ley de Austeridad, en principio, como política pública es positiva, porque ha habido excesos. “Me preocupa mucho más las modificaciones a la Ley de Responsabilidad Hacendaria, en donde se le da una enorme discrecionalidad al Presidente de la República para ejercer el gasto. Ahora que regrese a la Cámara de Diputados, espero que entren en razón y digan que no pueden abdicar a poder decidir el destino del gasto.”</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*Leo Zuckermann, analista político, comentó que el discurso que dio el presidente Andrés López Obrador, en el evento que celebró en el Zócalo de la Ciudad de México, fue aburrido, tratando de justificar sus acciones de gobierno. “En ese sentido, como justificando las grandes cosas que han hecho, que acaban siendo muchos enunciados de nimiedades.”</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*Entrevista con Edna Jaime, directora de México Evalúa. Señaló que en el estudio Índice de Confiabilidad de la Estadística Criminal que presentaron este día, se encontraron algunos indicios de que las cosas no se hacen correctamente. “Si no tenemos datos confiables no vamos a entender bien la realidad.”</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r w:rsidRPr="009B6DED">
        <w:rPr>
          <w:rFonts w:ascii="Arial" w:eastAsia="Calibri" w:hAnsi="Arial" w:cs="Times New Roman"/>
          <w:lang w:eastAsia="es-MX"/>
        </w:rPr>
        <w:t>*Luis Miguel González, director general editorial de El Economista, afirmó que en los primeros siete meses del gobierno del presidente Andrés Manuel López Obrador, la economía se mantiene estable, pero no hay manera de negar que el crecimiento económico es débil. México requiere crecer más de 1 por ciento, incluso más de 2 por ciento, añadió.</w:t>
      </w: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pacing w:after="0" w:line="240" w:lineRule="auto"/>
        <w:jc w:val="both"/>
        <w:rPr>
          <w:rFonts w:ascii="Arial" w:eastAsia="Calibri" w:hAnsi="Arial" w:cs="Times New Roman"/>
          <w:lang w:eastAsia="es-MX"/>
        </w:rPr>
      </w:pP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RESUMEN DE NOTICIAS NOCTURNO</w:t>
      </w: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MVS NOTICIAS</w:t>
      </w: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EN DIRECTO- ANA FRANCISCA VEGA</w:t>
      </w: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02 DE JULIO 2019</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oposición rechaza que sea el presidente quien decida a dónde se irán los recursos ahorrados. En medio de críticas de legisladores de oposición, quienes denunciaron la imposición de un dictamen que no era el acordado, el Senado de la República aprobó, con modificaciones, la minuta de la Cámara de Diputados que expide la Ley de Austeridad Republicana. De acuerdo con senadores del PAN- revive la llamada “partida secreta”.</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lastRenderedPageBreak/>
        <w:t>*Tras la aprobación en el Senado de la Ley de Austeridad, que ahora pone a disposición del Ejecutivo en turno, una partida secreta, el presidente Andrés Manuel López Obrador precisó que, bajo su administración, se delega esa facultad a la Secretaría de Hacienda.</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*El presidente de México, Andrés Manuel López Obrador, celebró este martes que su homólogo estadunidense, Donald Trump, valore positivamente las medidas migratorias tomadas por México y descarte la imposición de aranceles.</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Organización de las Naciones Unidas para la Alimentación y la Agricultura (FAO) y los gobiernos de México y de los países centroamericanos inauguraron la Reunión de Alto Nivel sobre Migración, Desarrollo y Seguridad Alimentaria en Mesoamérica. En la cancillería mexicana, Maximiliano Reyes, subsecretario para América Latina y el Caribe, destacó la importancia de ese encuentro para analizar la situación en la región y buscar con la FAO y los gobiernos centroamericanos opciones focalizadas en políticas en materia de desarrollo rural, seguridad alimentaria y migración.</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*El director de la CFE, Manuel Bartlett, negó que la renegociación de siete contratos de gasoductos y las demandas preliminares que interpuso en las cortes de arbitraje internacional de Londres y París, “generen falta de certeza jurídica y den señales de inestabilidad económica”, y señaló que todos están dispuestos a negociar, por lo que lo harán “sin valentonadas”. Explicó que los recursos jurídicos, de los cuales obtuvieron medidas cautelares, se interpusieron porque IEnova, TransCanada y Fermaca los demandaron primero, y argumentó que el gobierno mexicano “ha pagado 600 millones de dólares por estos gasoductos sin recibir una molécula de gas”, lo que consideran contratos inequitativos para las finanzas de la CFE.</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firma energética Infraestructura Energética Nova negó haber interpuesto un procedimiento de arbitraje contra la Comisión Federal de Electricidad tras la reunión con el director general de la comisión, Manuel Bartlett, remarcando que siguen abiertos al dialogo. En un comunicado, la empresa dijo que es incorrecta la afirmación realizada por la CFE durante una conferencia de prensa este martes.</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*Tras una reunión, acuerdan el presidente Andrés Manuel López Obrador, y el empresario Carlos Salazar, instalar una mesa de conciliación entre el Consejo Coordinador Empresarial y el gobierno de México para que opere el gasoducto Texas-Tuxpan lo antes posible sin necesidad de llevar el caso al arbitraje internacional.</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*Esta madrugada, después de una sesión maratónica, el Senado de la República aprobó la Ley Federal de Austeridad Republicana. Pasa a la Cámara de Diputados para su revisión y aprobación.</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 xml:space="preserve">*En entrevista, Eduardo Bohórquez, director de Transparencia Internacional en México, habló sobre la decisión de Andrés Manuel López Obrador para delegar la facultad de asignar los fondos obtenidos por la Ley de Austeridad a la Secretaría de Hacienda “No hay </w:t>
      </w:r>
      <w:r w:rsidRPr="009B6DED">
        <w:rPr>
          <w:rFonts w:ascii="Arial" w:eastAsia="Calibri" w:hAnsi="Arial" w:cs="Arial"/>
          <w:lang w:eastAsia="es-MX"/>
        </w:rPr>
        <w:lastRenderedPageBreak/>
        <w:t>ningún mexicano en contra de que se corrigieran los excesos de la política”, expresó Bohórquez, pero consideró que no es sano que se concentre en un sólo poder el manejo de las finanzas públicas. Sobre la Ley de Austeridad, indicó que como secretario de estado es muy difícil mantener una autonomía al Presidente de la República, ya que no se están creando los mecanismos de supervisión. Tampoco, dijo, hay una oferta de máxima transparencia en los recursos, principalmente en la “partida secreta”. Hay que quitarle la opacidad”, comentó.</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*Al menos mil 500 elementos de la Guardia Nacional resguardarán el estado de Tabasco, distribuidos en cinco de los municipios más importantes de la entidad, tres de ellos en la frontera sur del país. De acuerdo al comandante de la 30 zona militar Pedro Escalera Cobián, los agentes de la guardia nacional estarán distribuidos en los municipios de Huimanguillo, Centro, Teapa, Macuspana y Tenosique.</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 xml:space="preserve">*Llegan a Jalisco los primeros 1865 elementos de la Guardia Nacional. Esta mañana fue anunciada la llegada de la Guardia Nacional al estado de Jalisco, el gobernador de Jalisco, Enrique Alfaro, detalló que son 1865 efectivos hasta el día de hoy de los 3600 prometidos, de los cuales 410 se encuentran concentrados en Puerto Vallarta. </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*Agentes de la Guardia Nacional han arribado a Michoacán. El pasado lunes por la noche llegaron a Morelia 20 agentes de la Guardia Nacional, 80 a Lázaro Cárdenas y 250 a Uruapan. Entre el día lunes y este martes se ha registrado la llegada de la Guardia Nacional a Lázaro Cárdenas, Morelia y Uruapan. En el transcurso de este martes se espera la llegada en total de 4050 a Michoacán.</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*El gobierno capitalino busca modificar el marco legal para endurecer los castigos para las personas reincidentes, doble pena para los policías involucrados en delitos, sanciones para quienes agregan a los uniformados, así como agravar el robo de celulares, anunció la jefa de Gobierno, Claudia Sheibaum al presentar la estrategia de fortalecimiento de la seguridad en la Ciudad de México.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*En su colaboración, Luis Miguel González, director editorial de El Economista, comentó la controversia de la CFE con las empresas de gasoductos. “El gobierno se dio cuenta que uno de los puntos de carencia es la red de gasoductos”, expresó. Explicó que se invitó a muchas empresas para que inviertan en gasoductos, por lo que la controversia son los contratos leoninos, las empresas compitieron con las condiciones que impuso el gobierno federal. Luis Miguel González manifestó que el problema es que las empresas de Estados Unidos y Canadá digan que México no cumple sus contratos, y la situación con Manuel Bartlett es que no termina de transparentar cuál es el problema con los contratos.</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*Senadores de oposición confirmaron que presentarán una acción de inconstitucionalidad ante la Suprema Corte de Justicia de la Nación contra la Ley de Austeridad Republicana, que establece una restricción para que los ex funcionarios públicos de mando superior no puedan emplearse en la iniciativa privada hasta 10 años después de dejar su cargo.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*Por tiempo indefinido la fiscalía General tiene prohibido disponer de la casa de Emilio Lozoya Austin. Un juez concedió la suspensión definitiva al ex director de Pemex para evitar que la Fiscalía General de la República transferir a terceras personas el inmueble que fue asegurado en la colonia Lomas de Bezares. El impartidor de justicia señaló que el ex servidor público acreditó de manera indiciaria y presuntivamente la calidad de propietario del inmueble.</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*El quinto visitador de la Comisión Nacional de los Derechos Humanos, Edgar Corzo Sosa, advirtió que el Gobierno Federal está privando de la libertad a los ciudadanos centroamericanos que son llevados a las estaciones migratorias. El representante de la CNDH destacó la necesidad de implementar políticas públicas para una migración segura, ordenada, regular y con pleno respeto a los derechos humanos. También denunció que en las estaciones migratorias existe sobrepoblación y hacinamiento.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*Luis Carlos Ugalde, director general de Integralia Consultores, opinó sobre el informe de Andrés Manuel López Obrador. “Para Andrés Manuel López Obrador fue su primer informe real de gobierno, lo que ayer vimos fue una buena parte de datos que no tenemos cómo corroborarlos”, expresó. Señaló que durante el discurso de López Obrador la tasa de aseveraciones falsas disminuyó ayer con relación a sus conferencias mañaneras, fue del 3%. “Detectamos que una parte de las aseveraciones son parcialmente verdaderas”, comentó y aseguró que la factura de la inseguridad puede ser muy costosa si la gente no ve resultados.</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*El gobierno de México dio a conocer el decreto por el que se establecen facilidades administrativas para el otorgamiento de concesiones de agua para uso doméstico y público urbano en todo el país. Ello, con el objetivo de que la población en situación de pobreza en el país tenga garantizado el acceso a dicho recurso hídrico.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RESUMEN DE NOTICIAS NOCTURNO</w:t>
      </w: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FORO TV</w:t>
      </w: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NOTICIERO- DANIELLE DITHURBIDE</w:t>
      </w:r>
    </w:p>
    <w:p w:rsidR="009B6DED" w:rsidRPr="009B6DED" w:rsidRDefault="009B6DED" w:rsidP="009B6DED">
      <w:pPr>
        <w:shd w:val="clear" w:color="auto" w:fill="FFFFFF"/>
        <w:spacing w:after="0" w:line="276" w:lineRule="auto"/>
        <w:jc w:val="both"/>
        <w:rPr>
          <w:rFonts w:ascii="Arial" w:eastAsia="Times New Roman" w:hAnsi="Arial" w:cs="Arial"/>
          <w:sz w:val="24"/>
          <w:szCs w:val="24"/>
          <w:lang w:eastAsia="es-MX"/>
        </w:rPr>
      </w:pPr>
      <w:r w:rsidRPr="009B6DED">
        <w:rPr>
          <w:rFonts w:ascii="Arial" w:eastAsia="Times New Roman" w:hAnsi="Arial" w:cs="Arial"/>
          <w:b/>
          <w:bCs/>
          <w:i/>
          <w:iCs/>
          <w:bdr w:val="none" w:sz="0" w:space="0" w:color="auto" w:frame="1"/>
          <w:lang w:eastAsia="es-MX"/>
        </w:rPr>
        <w:t>02 DE JULIO 2019</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*Junio se perfila como el mes más violento en el primer semestre del 2019, según datos del equipo interdisciplinario constituido por la Secretaría de la Defensa Nacional, la Secretaría de Seguridad y Protección Ciudadana, la Secretaría de Marina y la Procuraduría General de la República. Según con las estadísticas, en el mes de junio se reportaron 2 mil 543 víctimas de homicidios dolosos. Con esto se calcula que hubo 84 muertos por día. Esta cifra se perfila como la más alta en lo que va del año, registrada por el Secretariado Ejecutivo, ya que en el mes de mayo de reportaron 2 mil 384 víctimas; en abril, 2mil 227; en marzo, 2 mil 404; en febrero, 2 mil 326; y en enero 2 mil 326.</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lastRenderedPageBreak/>
        <w:t xml:space="preserve">*Luego de una revisión a las carpetas por delitos de alto impacto de 2018 en la Ciudad de México, la Procuraduría General de Justicia (PGJ) encontró que la pasada administración del gobierno capitalino “maquilló” las cifras para disminuir los registros un 74%. Durante la presentación de la Estrategia de Fortalecimiento de la Seguridad en la Ciudad de México, la jefa de Gobierno Claudia Sheinbaum, señaló que, después de una revisión a los datos del Sistema Nacional de Seguridad, las carpetas por delitos de alto impacto en 2018 pasaron de 32 mil 506 a 56 mil 527. </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organización México Evalúa presentó el estudio “Fallas de origen: Índice de Confiabilidad de la Estadística Criminal, cuyo propósito es medir a nivel estatal qué tan fidedignas son las cifras de homicidios dolosos. La directora de la organización, Edna Jaime, destacó que, en esta primera edición, el estudio identificó subreportes sistemáticos en los datos que las procuradurías o fiscalías estatales reportan al Secretariado Ejecutivo del Sistema Nacional de Seguridad Pública. Incluso, mencionó que se detectaron indicios de manipulación de datos por parte de autoridades estatales, en donde en algunos casos el homicidio se reclasifica de doloso a culposo.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*Vecinos exigen más seguridad. Vecinos de 80 colonias de las 16 alcaldías de la Ciudad de México acordaron crear el observatorio ciudadano de vigilancia, con el propósito de coadyuvar con las autoridades capitalinas a encontrar soluciones para combatir los altos índices delictivos que aquejan a la capital. Puntualizaron que este grupo de trabajo realizará mensualmente un balance en el que se medirá el avance o retroceso que guardan las peticiones vecinales en material de seguridad.</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*Este martes comenzó a operar la Guardia Nacional en 24 municipios prioritarios de las siete regiones del estado de Guerrero, para reforzar las tareas de seguridad. En un acto protocolario en la explanada del 50 batallón de infantería de la 35 Zona Militar en Chilpancingo, fueron recibidos los primeros efectivos de los 3 mil 400 que llegarán al estado y que se alojarán en los cuarteles que ya existen en algunas regiones como es Pungarabato, Zihuatanejo, Iguala, Chilpancingo, Ayutla y Chilapa. El gobernador de Guerrero, Héctor Astudillo, pidió a los 81 municipios no dejar sola a la Guardia Nacional.</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Guardia Nacional entrará de forma paulatina en Ciudad de México, y empezará en la alcaldía de Iztapalapa, informó la jefa de Gobierno, Claudia Sheinbaum, quien adelantó que se donarán cinco terrenos para los cuarteles de este cuerpo de seguridad. Cuestionada sobre si de esta forma se militariza Ciudad de México, la mandataria argumentó: “Es un cuerpo de seguridad que está establecido en la Constitución”.</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jefa de gobierno de la Ciudad de México, Claudia Sheinbaum, presentó su Estrategia de Fortalecimiento para la Seguridad, basada en cinco ejes: atención de las causas, presencia, inteligencia y justicia, coordinación y cambios en el marco legal.</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 xml:space="preserve">*Juez niega suspensión definitiva a Roberto Sandoval; SHCP puede bloquear sus cuentas. Un juez federal le negó al ex gobernador de Nayarit, Roberto Sandoval, la suspensión </w:t>
      </w:r>
      <w:r w:rsidRPr="009B6DED">
        <w:rPr>
          <w:rFonts w:ascii="Arial" w:eastAsia="Calibri" w:hAnsi="Arial" w:cs="Arial"/>
          <w:lang w:eastAsia="es-MX"/>
        </w:rPr>
        <w:lastRenderedPageBreak/>
        <w:t>definitiva, por lo que sus cuentas bancarias y las de su familia podrán ser bloqueadas por la Unidad de Inteligencia Financiera de la Secretaría de Hacienda y Crédito Público.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*Senador del PRI propone tomar cerveza en las horas de trabajo. Apelando a un voto con honestidad valiente, y mencionando a su compañero Félix Salgado Macedonio, el senador por el PRI, Mario Zamora Gastélum, propuso que los mexicanos pudiésemos laborar y tomar cerveza en horas de trabajo.</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*Trabajadores del sindicato de indígenas realizan un bloqueo en Coyoacán, frente al Instituto Nacional Indígena. Exigen aumento salarial.</w:t>
      </w:r>
    </w:p>
    <w:p w:rsidR="009B6DED" w:rsidRPr="009B6DED" w:rsidRDefault="009B6DED" w:rsidP="009B6DED">
      <w:pPr>
        <w:spacing w:after="0" w:line="276" w:lineRule="auto"/>
        <w:jc w:val="both"/>
        <w:rPr>
          <w:rFonts w:ascii="Arial" w:eastAsia="Calibri" w:hAnsi="Arial" w:cs="Arial"/>
          <w:lang w:eastAsia="es-MX"/>
        </w:rPr>
      </w:pPr>
    </w:p>
    <w:p w:rsidR="009B6DED" w:rsidRPr="009B6DED" w:rsidRDefault="009B6DED" w:rsidP="009B6DED">
      <w:pPr>
        <w:spacing w:after="0" w:line="276" w:lineRule="auto"/>
        <w:jc w:val="both"/>
        <w:rPr>
          <w:rFonts w:ascii="Arial" w:eastAsia="Calibri" w:hAnsi="Arial" w:cs="Arial"/>
          <w:lang w:eastAsia="es-MX"/>
        </w:rPr>
      </w:pPr>
      <w:r w:rsidRPr="009B6DED">
        <w:rPr>
          <w:rFonts w:ascii="Arial" w:eastAsia="Calibri" w:hAnsi="Arial" w:cs="Arial"/>
          <w:lang w:eastAsia="es-MX"/>
        </w:rPr>
        <w:t>*La Secretaría del Medio ambiente publicó el calendario para verificar en el segundo semestre de 2019.</w:t>
      </w:r>
    </w:p>
    <w:p w:rsidR="009B6DED" w:rsidRDefault="009B6DED">
      <w:bookmarkStart w:id="0" w:name="_GoBack"/>
      <w:bookmarkEnd w:id="0"/>
    </w:p>
    <w:sectPr w:rsidR="009B6D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ED"/>
    <w:rsid w:val="009B6DED"/>
    <w:rsid w:val="00F04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F5A2"/>
  <w15:chartTrackingRefBased/>
  <w15:docId w15:val="{FD0ED3CE-20CF-447F-A413-15B9E2E5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D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7559">
      <w:bodyDiv w:val="1"/>
      <w:marLeft w:val="0"/>
      <w:marRight w:val="0"/>
      <w:marTop w:val="0"/>
      <w:marBottom w:val="0"/>
      <w:divBdr>
        <w:top w:val="none" w:sz="0" w:space="0" w:color="auto"/>
        <w:left w:val="none" w:sz="0" w:space="0" w:color="auto"/>
        <w:bottom w:val="none" w:sz="0" w:space="0" w:color="auto"/>
        <w:right w:val="none" w:sz="0" w:space="0" w:color="auto"/>
      </w:divBdr>
    </w:div>
    <w:div w:id="1849057459">
      <w:bodyDiv w:val="1"/>
      <w:marLeft w:val="0"/>
      <w:marRight w:val="0"/>
      <w:marTop w:val="0"/>
      <w:marBottom w:val="0"/>
      <w:divBdr>
        <w:top w:val="none" w:sz="0" w:space="0" w:color="auto"/>
        <w:left w:val="none" w:sz="0" w:space="0" w:color="auto"/>
        <w:bottom w:val="none" w:sz="0" w:space="0" w:color="auto"/>
        <w:right w:val="none" w:sz="0" w:space="0" w:color="auto"/>
      </w:divBdr>
    </w:div>
    <w:div w:id="20273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imalpolitico.com/2019/05/altos-hornos-detenido-orden-aprehension-emilio-lozoy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13899</Words>
  <Characters>76450</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2019-07-03T01:49:00Z</dcterms:created>
  <dcterms:modified xsi:type="dcterms:W3CDTF">2019-07-03T01:51:00Z</dcterms:modified>
</cp:coreProperties>
</file>